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9FD7C" w14:textId="77777777" w:rsidR="00603BD9" w:rsidRPr="00B469BF" w:rsidRDefault="00603BD9">
      <w:pPr>
        <w:pStyle w:val="Textoindependiente"/>
        <w:rPr>
          <w:rFonts w:ascii="Arial" w:hAnsi="Arial" w:cs="Arial"/>
          <w:b w:val="0"/>
          <w:sz w:val="20"/>
        </w:rPr>
      </w:pPr>
    </w:p>
    <w:p w14:paraId="08FE635B" w14:textId="77777777" w:rsidR="00603BD9" w:rsidRPr="00B469BF" w:rsidRDefault="00603BD9">
      <w:pPr>
        <w:pStyle w:val="Textoindependiente"/>
        <w:rPr>
          <w:rFonts w:ascii="Arial" w:hAnsi="Arial" w:cs="Arial"/>
          <w:b w:val="0"/>
          <w:sz w:val="20"/>
        </w:rPr>
      </w:pPr>
    </w:p>
    <w:p w14:paraId="22363D5A" w14:textId="77777777" w:rsidR="00603BD9" w:rsidRPr="00B469BF" w:rsidRDefault="00603BD9">
      <w:pPr>
        <w:pStyle w:val="Textoindependiente"/>
        <w:rPr>
          <w:rFonts w:ascii="Arial" w:hAnsi="Arial" w:cs="Arial"/>
          <w:b w:val="0"/>
          <w:sz w:val="20"/>
        </w:rPr>
      </w:pPr>
    </w:p>
    <w:p w14:paraId="15DC6E61" w14:textId="77777777" w:rsidR="00603BD9" w:rsidRPr="00B469BF" w:rsidRDefault="00603BD9">
      <w:pPr>
        <w:pStyle w:val="Textoindependiente"/>
        <w:spacing w:before="6"/>
        <w:rPr>
          <w:rFonts w:ascii="Arial" w:hAnsi="Arial" w:cs="Arial"/>
          <w:b w:val="0"/>
        </w:rPr>
      </w:pPr>
    </w:p>
    <w:p w14:paraId="44833A0F" w14:textId="77777777" w:rsidR="00603BD9" w:rsidRPr="00B469BF" w:rsidRDefault="00C60704">
      <w:pPr>
        <w:pStyle w:val="Ttulo"/>
        <w:rPr>
          <w:rFonts w:ascii="Arial" w:hAnsi="Arial" w:cs="Arial"/>
        </w:rPr>
      </w:pPr>
      <w:r w:rsidRPr="00B469BF">
        <w:rPr>
          <w:rFonts w:ascii="Arial" w:hAnsi="Arial" w:cs="Arial"/>
        </w:rPr>
        <w:t>PLAN DE CONTINUIDAD DE OPERACIONES</w:t>
      </w:r>
    </w:p>
    <w:p w14:paraId="79571B7A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1DC602D8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5067E51F" w14:textId="77777777" w:rsidR="00603BD9" w:rsidRPr="00B469BF" w:rsidRDefault="00603BD9">
      <w:pPr>
        <w:pStyle w:val="Textoindependiente"/>
        <w:spacing w:before="9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8932"/>
      </w:tblGrid>
      <w:tr w:rsidR="003C0CF4" w:rsidRPr="00B469BF" w14:paraId="44288B75" w14:textId="77777777" w:rsidTr="003C0CF4">
        <w:trPr>
          <w:trHeight w:val="732"/>
        </w:trPr>
        <w:tc>
          <w:tcPr>
            <w:tcW w:w="4249" w:type="dxa"/>
            <w:shd w:val="clear" w:color="auto" w:fill="D9D9D9" w:themeFill="background1" w:themeFillShade="D9"/>
          </w:tcPr>
          <w:p w14:paraId="3CCDA922" w14:textId="77777777" w:rsidR="00603BD9" w:rsidRPr="00B469BF" w:rsidRDefault="00C60704">
            <w:pPr>
              <w:pStyle w:val="TableParagraph"/>
              <w:spacing w:before="187"/>
              <w:ind w:left="916" w:right="908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RAMO/SECTOR</w:t>
            </w:r>
          </w:p>
        </w:tc>
        <w:tc>
          <w:tcPr>
            <w:tcW w:w="8932" w:type="dxa"/>
          </w:tcPr>
          <w:p w14:paraId="38DE532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33A0C6C7" w14:textId="77777777" w:rsidTr="003C0CF4">
        <w:trPr>
          <w:trHeight w:val="731"/>
        </w:trPr>
        <w:tc>
          <w:tcPr>
            <w:tcW w:w="4249" w:type="dxa"/>
            <w:shd w:val="clear" w:color="auto" w:fill="D9D9D9" w:themeFill="background1" w:themeFillShade="D9"/>
          </w:tcPr>
          <w:p w14:paraId="627AD940" w14:textId="77777777" w:rsidR="00603BD9" w:rsidRPr="00B469BF" w:rsidRDefault="00C60704">
            <w:pPr>
              <w:pStyle w:val="TableParagraph"/>
              <w:spacing w:before="186"/>
              <w:ind w:left="916" w:right="906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INSTITUCIÓN</w:t>
            </w:r>
          </w:p>
        </w:tc>
        <w:tc>
          <w:tcPr>
            <w:tcW w:w="8932" w:type="dxa"/>
          </w:tcPr>
          <w:p w14:paraId="1DED4C9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3D46F994" w14:textId="77777777" w:rsidTr="003C0CF4">
        <w:trPr>
          <w:trHeight w:val="825"/>
        </w:trPr>
        <w:tc>
          <w:tcPr>
            <w:tcW w:w="4249" w:type="dxa"/>
            <w:shd w:val="clear" w:color="auto" w:fill="D9D9D9" w:themeFill="background1" w:themeFillShade="D9"/>
          </w:tcPr>
          <w:p w14:paraId="39F68C6C" w14:textId="77777777" w:rsidR="00603BD9" w:rsidRPr="00B469BF" w:rsidRDefault="00C60704">
            <w:pPr>
              <w:pStyle w:val="TableParagraph"/>
              <w:ind w:left="185" w:firstLine="300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DIRECCIÓN GENERAL/ UNIDAD ADMINISTRATIVA</w:t>
            </w:r>
          </w:p>
        </w:tc>
        <w:tc>
          <w:tcPr>
            <w:tcW w:w="8932" w:type="dxa"/>
          </w:tcPr>
          <w:p w14:paraId="4275D3B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61F85960" w14:textId="77777777" w:rsidTr="003C0CF4">
        <w:trPr>
          <w:trHeight w:val="732"/>
        </w:trPr>
        <w:tc>
          <w:tcPr>
            <w:tcW w:w="4249" w:type="dxa"/>
            <w:shd w:val="clear" w:color="auto" w:fill="D9D9D9" w:themeFill="background1" w:themeFillShade="D9"/>
          </w:tcPr>
          <w:p w14:paraId="66E17928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31"/>
              </w:rPr>
            </w:pPr>
          </w:p>
          <w:p w14:paraId="72F1DDED" w14:textId="77777777" w:rsidR="00603BD9" w:rsidRPr="00B469BF" w:rsidRDefault="00C60704">
            <w:pPr>
              <w:pStyle w:val="TableParagraph"/>
              <w:spacing w:line="331" w:lineRule="exact"/>
              <w:ind w:left="916" w:right="907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RESPONSABLE</w:t>
            </w:r>
          </w:p>
        </w:tc>
        <w:tc>
          <w:tcPr>
            <w:tcW w:w="8932" w:type="dxa"/>
          </w:tcPr>
          <w:p w14:paraId="43DBCA9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0A330008" w14:textId="77777777" w:rsidTr="003C0CF4">
        <w:trPr>
          <w:trHeight w:val="731"/>
        </w:trPr>
        <w:tc>
          <w:tcPr>
            <w:tcW w:w="4249" w:type="dxa"/>
            <w:shd w:val="clear" w:color="auto" w:fill="D9D9D9" w:themeFill="background1" w:themeFillShade="D9"/>
          </w:tcPr>
          <w:p w14:paraId="0F899324" w14:textId="77777777" w:rsidR="00603BD9" w:rsidRPr="00B469BF" w:rsidRDefault="00603BD9">
            <w:pPr>
              <w:pStyle w:val="TableParagraph"/>
              <w:spacing w:before="3"/>
              <w:rPr>
                <w:rFonts w:ascii="Arial" w:hAnsi="Arial" w:cs="Arial"/>
                <w:b/>
                <w:sz w:val="31"/>
              </w:rPr>
            </w:pPr>
          </w:p>
          <w:p w14:paraId="2BDE88B2" w14:textId="77777777" w:rsidR="00603BD9" w:rsidRPr="00B469BF" w:rsidRDefault="00C60704">
            <w:pPr>
              <w:pStyle w:val="TableParagraph"/>
              <w:spacing w:before="1" w:line="331" w:lineRule="exact"/>
              <w:ind w:left="916" w:right="908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TELEFONO</w:t>
            </w:r>
          </w:p>
        </w:tc>
        <w:tc>
          <w:tcPr>
            <w:tcW w:w="8932" w:type="dxa"/>
          </w:tcPr>
          <w:p w14:paraId="132EEC7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50DA6FF5" w14:textId="77777777" w:rsidTr="003C0CF4">
        <w:trPr>
          <w:trHeight w:val="731"/>
        </w:trPr>
        <w:tc>
          <w:tcPr>
            <w:tcW w:w="4249" w:type="dxa"/>
            <w:shd w:val="clear" w:color="auto" w:fill="D9D9D9" w:themeFill="background1" w:themeFillShade="D9"/>
          </w:tcPr>
          <w:p w14:paraId="6194E21C" w14:textId="77777777" w:rsidR="00603BD9" w:rsidRPr="00B469BF" w:rsidRDefault="00603BD9">
            <w:pPr>
              <w:pStyle w:val="TableParagraph"/>
              <w:spacing w:before="3"/>
              <w:rPr>
                <w:rFonts w:ascii="Arial" w:hAnsi="Arial" w:cs="Arial"/>
                <w:b/>
                <w:sz w:val="31"/>
              </w:rPr>
            </w:pPr>
          </w:p>
          <w:p w14:paraId="27B336A6" w14:textId="77777777" w:rsidR="00603BD9" w:rsidRPr="00B469BF" w:rsidRDefault="00C60704">
            <w:pPr>
              <w:pStyle w:val="TableParagraph"/>
              <w:spacing w:before="1" w:line="331" w:lineRule="exact"/>
              <w:ind w:left="916" w:right="906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EXT.</w:t>
            </w:r>
          </w:p>
        </w:tc>
        <w:tc>
          <w:tcPr>
            <w:tcW w:w="8932" w:type="dxa"/>
          </w:tcPr>
          <w:p w14:paraId="2144360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  <w:tr w:rsidR="003C0CF4" w:rsidRPr="00B469BF" w14:paraId="7AC1D0D3" w14:textId="77777777" w:rsidTr="003C0CF4">
        <w:trPr>
          <w:trHeight w:val="732"/>
        </w:trPr>
        <w:tc>
          <w:tcPr>
            <w:tcW w:w="4249" w:type="dxa"/>
            <w:shd w:val="clear" w:color="auto" w:fill="D9D9D9" w:themeFill="background1" w:themeFillShade="D9"/>
          </w:tcPr>
          <w:p w14:paraId="6705DEAC" w14:textId="77777777" w:rsidR="00603BD9" w:rsidRPr="00B469BF" w:rsidRDefault="00603BD9">
            <w:pPr>
              <w:pStyle w:val="TableParagraph"/>
              <w:spacing w:before="2"/>
              <w:rPr>
                <w:rFonts w:ascii="Arial" w:hAnsi="Arial" w:cs="Arial"/>
                <w:b/>
                <w:sz w:val="31"/>
              </w:rPr>
            </w:pPr>
          </w:p>
          <w:p w14:paraId="673C5010" w14:textId="77777777" w:rsidR="00603BD9" w:rsidRPr="00B469BF" w:rsidRDefault="00C60704">
            <w:pPr>
              <w:pStyle w:val="TableParagraph"/>
              <w:spacing w:line="333" w:lineRule="exact"/>
              <w:ind w:left="915" w:right="908"/>
              <w:jc w:val="center"/>
              <w:rPr>
                <w:rFonts w:ascii="Arial" w:hAnsi="Arial" w:cs="Arial"/>
                <w:b/>
                <w:sz w:val="28"/>
              </w:rPr>
            </w:pPr>
            <w:r w:rsidRPr="00B469BF">
              <w:rPr>
                <w:rFonts w:ascii="Arial" w:hAnsi="Arial" w:cs="Arial"/>
                <w:b/>
                <w:sz w:val="28"/>
              </w:rPr>
              <w:t>CORREO:</w:t>
            </w:r>
          </w:p>
        </w:tc>
        <w:tc>
          <w:tcPr>
            <w:tcW w:w="8932" w:type="dxa"/>
          </w:tcPr>
          <w:p w14:paraId="0FD85F0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32"/>
              </w:rPr>
            </w:pPr>
          </w:p>
        </w:tc>
      </w:tr>
    </w:tbl>
    <w:p w14:paraId="78752D94" w14:textId="77777777" w:rsidR="00603BD9" w:rsidRPr="00B469BF" w:rsidRDefault="00603BD9">
      <w:pPr>
        <w:rPr>
          <w:rFonts w:ascii="Arial" w:hAnsi="Arial" w:cs="Arial"/>
          <w:sz w:val="32"/>
        </w:rPr>
        <w:sectPr w:rsidR="00603BD9" w:rsidRPr="00B469BF">
          <w:headerReference w:type="default" r:id="rId7"/>
          <w:footerReference w:type="default" r:id="rId8"/>
          <w:type w:val="continuous"/>
          <w:pgSz w:w="15850" w:h="12250" w:orient="landscape"/>
          <w:pgMar w:top="1200" w:right="160" w:bottom="1720" w:left="520" w:header="473" w:footer="1529" w:gutter="0"/>
          <w:pgNumType w:start="1"/>
          <w:cols w:space="720"/>
        </w:sectPr>
      </w:pPr>
    </w:p>
    <w:p w14:paraId="42627B94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572BBD7F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44119E15" w14:textId="77777777" w:rsidR="00603BD9" w:rsidRPr="00B469BF" w:rsidRDefault="00603BD9">
      <w:pPr>
        <w:pStyle w:val="Textoindependiente"/>
        <w:spacing w:before="8"/>
        <w:rPr>
          <w:rFonts w:ascii="Arial" w:hAnsi="Arial" w:cs="Arial"/>
          <w:sz w:val="19"/>
        </w:rPr>
      </w:pPr>
    </w:p>
    <w:p w14:paraId="72EA6983" w14:textId="77777777" w:rsidR="00603BD9" w:rsidRPr="00B469BF" w:rsidRDefault="00C60704">
      <w:pPr>
        <w:pStyle w:val="Textoindependiente"/>
        <w:spacing w:before="91"/>
        <w:ind w:left="2022" w:right="2377"/>
        <w:jc w:val="center"/>
        <w:rPr>
          <w:rFonts w:ascii="Arial" w:hAnsi="Arial" w:cs="Arial"/>
        </w:rPr>
      </w:pPr>
      <w:r w:rsidRPr="00B469BF">
        <w:rPr>
          <w:rFonts w:ascii="Arial" w:hAnsi="Arial" w:cs="Arial"/>
        </w:rPr>
        <w:t>FORMATO 1. FUNDAMENTO LEGAL.</w:t>
      </w:r>
    </w:p>
    <w:p w14:paraId="25DEB749" w14:textId="77777777" w:rsidR="00603BD9" w:rsidRPr="00B469BF" w:rsidRDefault="00603BD9">
      <w:pPr>
        <w:pStyle w:val="Textoindependiente"/>
        <w:rPr>
          <w:rFonts w:ascii="Arial" w:hAnsi="Arial" w:cs="Arial"/>
          <w:sz w:val="45"/>
        </w:rPr>
      </w:pPr>
    </w:p>
    <w:p w14:paraId="6C2A2630" w14:textId="77777777" w:rsidR="00603BD9" w:rsidRPr="00B469BF" w:rsidRDefault="00C60704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ind w:hanging="361"/>
        <w:rPr>
          <w:rFonts w:ascii="Arial" w:hAnsi="Arial" w:cs="Arial"/>
          <w:b/>
        </w:rPr>
      </w:pPr>
      <w:r w:rsidRPr="00B469BF">
        <w:rPr>
          <w:rFonts w:ascii="Arial" w:hAnsi="Arial" w:cs="Arial"/>
          <w:b/>
        </w:rPr>
        <w:t>MISIÓN Y VISIÓN DE SU UNIDAD</w:t>
      </w:r>
    </w:p>
    <w:p w14:paraId="2807E1E5" w14:textId="77777777" w:rsidR="00603BD9" w:rsidRPr="00B469BF" w:rsidRDefault="00603BD9">
      <w:pPr>
        <w:pStyle w:val="Textoindependiente"/>
        <w:spacing w:before="5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8"/>
      </w:tblGrid>
      <w:tr w:rsidR="003C0CF4" w:rsidRPr="00B469BF" w14:paraId="1807E1CA" w14:textId="77777777" w:rsidTr="003C0CF4">
        <w:trPr>
          <w:trHeight w:val="568"/>
        </w:trPr>
        <w:tc>
          <w:tcPr>
            <w:tcW w:w="13108" w:type="dxa"/>
            <w:shd w:val="clear" w:color="auto" w:fill="D9D9D9" w:themeFill="background1" w:themeFillShade="D9"/>
          </w:tcPr>
          <w:p w14:paraId="5171DBBE" w14:textId="77777777" w:rsidR="00603BD9" w:rsidRPr="00B469BF" w:rsidRDefault="00C60704">
            <w:pPr>
              <w:pStyle w:val="TableParagraph"/>
              <w:spacing w:line="281" w:lineRule="exact"/>
              <w:ind w:left="6026" w:right="6017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MISIÓN</w:t>
            </w:r>
          </w:p>
        </w:tc>
      </w:tr>
      <w:tr w:rsidR="003C0CF4" w:rsidRPr="00B469BF" w14:paraId="6C61A280" w14:textId="77777777">
        <w:trPr>
          <w:trHeight w:val="2726"/>
        </w:trPr>
        <w:tc>
          <w:tcPr>
            <w:tcW w:w="13108" w:type="dxa"/>
          </w:tcPr>
          <w:p w14:paraId="016DCD1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4622D35E" w14:textId="77777777" w:rsidTr="003C0CF4">
        <w:trPr>
          <w:trHeight w:val="585"/>
        </w:trPr>
        <w:tc>
          <w:tcPr>
            <w:tcW w:w="13108" w:type="dxa"/>
            <w:shd w:val="clear" w:color="auto" w:fill="D9D9D9" w:themeFill="background1" w:themeFillShade="D9"/>
          </w:tcPr>
          <w:p w14:paraId="78A3FCB6" w14:textId="77777777" w:rsidR="00603BD9" w:rsidRPr="00B469BF" w:rsidRDefault="00C60704">
            <w:pPr>
              <w:pStyle w:val="TableParagraph"/>
              <w:spacing w:line="281" w:lineRule="exact"/>
              <w:ind w:left="6026" w:right="601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VISIÓN</w:t>
            </w:r>
          </w:p>
        </w:tc>
      </w:tr>
      <w:tr w:rsidR="00603BD9" w:rsidRPr="00B469BF" w14:paraId="297CE399" w14:textId="77777777">
        <w:trPr>
          <w:trHeight w:val="2738"/>
        </w:trPr>
        <w:tc>
          <w:tcPr>
            <w:tcW w:w="13108" w:type="dxa"/>
          </w:tcPr>
          <w:p w14:paraId="4113A3B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73433EF" w14:textId="77777777" w:rsidR="00603BD9" w:rsidRPr="00B469BF" w:rsidRDefault="00603BD9">
      <w:pPr>
        <w:rPr>
          <w:rFonts w:ascii="Arial" w:hAnsi="Arial" w:cs="Arial"/>
          <w:sz w:val="24"/>
        </w:rPr>
        <w:sectPr w:rsidR="00603BD9" w:rsidRPr="00B469BF"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68B91902" w14:textId="77777777" w:rsidR="00603BD9" w:rsidRPr="00B469BF" w:rsidRDefault="00603BD9">
      <w:pPr>
        <w:pStyle w:val="Textoindependiente"/>
        <w:spacing w:before="7"/>
        <w:rPr>
          <w:rFonts w:ascii="Arial" w:hAnsi="Arial" w:cs="Arial"/>
          <w:sz w:val="17"/>
        </w:rPr>
      </w:pPr>
    </w:p>
    <w:p w14:paraId="200162FB" w14:textId="77777777" w:rsidR="00603BD9" w:rsidRPr="00B469BF" w:rsidRDefault="00C60704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before="101"/>
        <w:ind w:hanging="361"/>
        <w:rPr>
          <w:rFonts w:ascii="Arial" w:hAnsi="Arial" w:cs="Arial"/>
          <w:b/>
        </w:rPr>
      </w:pPr>
      <w:r w:rsidRPr="00B469BF">
        <w:rPr>
          <w:rFonts w:ascii="Arial" w:hAnsi="Arial" w:cs="Arial"/>
          <w:b/>
        </w:rPr>
        <w:t>MARCO LEGAL</w:t>
      </w:r>
    </w:p>
    <w:p w14:paraId="703EF752" w14:textId="77777777" w:rsidR="00603BD9" w:rsidRPr="00B469BF" w:rsidRDefault="00947151">
      <w:pPr>
        <w:pStyle w:val="Textoindependiente"/>
        <w:spacing w:before="5"/>
        <w:rPr>
          <w:rFonts w:ascii="Arial" w:hAnsi="Arial" w:cs="Arial"/>
          <w:sz w:val="19"/>
        </w:rPr>
      </w:pPr>
      <w:r>
        <w:rPr>
          <w:rFonts w:ascii="Arial" w:hAnsi="Arial" w:cs="Arial"/>
        </w:rPr>
        <w:pict w14:anchorId="5F01A6E3">
          <v:shape id="_x0000_s1040" style="position:absolute;margin-left:1in;margin-top:13.75pt;width:652.45pt;height:378.45pt;z-index:-15728640;mso-wrap-distance-left:0;mso-wrap-distance-right:0;mso-position-horizontal-relative:page" coordorigin="1440,275" coordsize="13049,7569" o:spt="100" adj="0,,0" path="m14488,285r-9,l14479,7834r-13029,l1450,285r-10,l1440,7834r,10l1450,7844r13029,l14488,7844r,-10l14488,285xm14488,275r-9,l1450,275r-10,l1440,285r10,l14479,285r9,l14488,27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A2F136" w14:textId="77777777" w:rsidR="00603BD9" w:rsidRPr="00B469BF" w:rsidRDefault="00603BD9">
      <w:pPr>
        <w:rPr>
          <w:rFonts w:ascii="Arial" w:hAnsi="Arial" w:cs="Arial"/>
          <w:sz w:val="19"/>
        </w:rPr>
        <w:sectPr w:rsidR="00603BD9" w:rsidRPr="00B469BF">
          <w:headerReference w:type="default" r:id="rId9"/>
          <w:footerReference w:type="default" r:id="rId10"/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180C782A" w14:textId="77777777" w:rsidR="00603BD9" w:rsidRPr="00B469BF" w:rsidRDefault="00603BD9">
      <w:pPr>
        <w:pStyle w:val="Textoindependiente"/>
        <w:spacing w:before="9"/>
        <w:rPr>
          <w:rFonts w:ascii="Arial" w:hAnsi="Arial" w:cs="Arial"/>
          <w:sz w:val="23"/>
        </w:rPr>
      </w:pPr>
    </w:p>
    <w:p w14:paraId="316AAB0A" w14:textId="77777777" w:rsidR="00603BD9" w:rsidRPr="00B469BF" w:rsidRDefault="00C60704">
      <w:pPr>
        <w:pStyle w:val="Textoindependiente"/>
        <w:spacing w:before="90"/>
        <w:ind w:left="2022" w:right="2378"/>
        <w:jc w:val="center"/>
        <w:rPr>
          <w:rFonts w:ascii="Arial" w:hAnsi="Arial" w:cs="Arial"/>
        </w:rPr>
      </w:pPr>
      <w:r w:rsidRPr="00B469BF">
        <w:rPr>
          <w:rFonts w:ascii="Arial" w:hAnsi="Arial" w:cs="Arial"/>
        </w:rPr>
        <w:t>FORMATO 2. ANÁLISIS DE AMENAZAS</w:t>
      </w:r>
    </w:p>
    <w:p w14:paraId="643078EB" w14:textId="77777777" w:rsidR="00603BD9" w:rsidRPr="00B469BF" w:rsidRDefault="00603BD9">
      <w:pPr>
        <w:pStyle w:val="Textoindependiente"/>
        <w:spacing w:before="11" w:after="1"/>
        <w:rPr>
          <w:rFonts w:ascii="Arial" w:hAnsi="Arial" w:cs="Arial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129"/>
        <w:gridCol w:w="1468"/>
        <w:gridCol w:w="1730"/>
        <w:gridCol w:w="1559"/>
        <w:gridCol w:w="3542"/>
      </w:tblGrid>
      <w:tr w:rsidR="003C0CF4" w:rsidRPr="00B469BF" w14:paraId="685D728C" w14:textId="77777777" w:rsidTr="00B469BF">
        <w:trPr>
          <w:trHeight w:val="522"/>
        </w:trPr>
        <w:tc>
          <w:tcPr>
            <w:tcW w:w="2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C2FF2E" w14:textId="7777777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AMENAZA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CA9CFD" w14:textId="7777777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PROBABILIDAD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6ACA9D" w14:textId="7777777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IMPACTO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90FBE" w14:textId="77777777" w:rsidR="00603BD9" w:rsidRPr="00B469BF" w:rsidRDefault="00C60704" w:rsidP="00B469B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VALOR DEL RIESGO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ECBEED" w14:textId="7777777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RIESGO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697FED" w14:textId="7777777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ACCIÓN PREVENTIVA</w:t>
            </w:r>
          </w:p>
        </w:tc>
      </w:tr>
      <w:tr w:rsidR="003C0CF4" w:rsidRPr="00B469BF" w14:paraId="4EEA89E6" w14:textId="77777777">
        <w:trPr>
          <w:trHeight w:val="85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61B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8E4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95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BC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653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1E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6B38E931" w14:textId="77777777">
        <w:trPr>
          <w:trHeight w:val="8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122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19B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F6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80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63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D6B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17BC9F9C" w14:textId="77777777">
        <w:trPr>
          <w:trHeight w:val="948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E4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ED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7C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539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5F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D23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49F7E8B1" w14:textId="77777777">
        <w:trPr>
          <w:trHeight w:val="111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62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402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72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CB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EE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58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6A6994E" w14:textId="77777777" w:rsidR="00603BD9" w:rsidRPr="00B469BF" w:rsidRDefault="00603BD9">
      <w:pPr>
        <w:rPr>
          <w:rFonts w:ascii="Arial" w:hAnsi="Arial" w:cs="Arial"/>
          <w:sz w:val="24"/>
        </w:rPr>
        <w:sectPr w:rsidR="00603BD9" w:rsidRPr="00B469BF">
          <w:headerReference w:type="default" r:id="rId11"/>
          <w:footerReference w:type="default" r:id="rId12"/>
          <w:pgSz w:w="15850" w:h="12250" w:orient="landscape"/>
          <w:pgMar w:top="1200" w:right="160" w:bottom="960" w:left="520" w:header="473" w:footer="780" w:gutter="0"/>
          <w:cols w:space="720"/>
        </w:sectPr>
      </w:pPr>
    </w:p>
    <w:p w14:paraId="0054185C" w14:textId="77777777" w:rsidR="00603BD9" w:rsidRPr="00B469BF" w:rsidRDefault="00603BD9">
      <w:pPr>
        <w:pStyle w:val="Textoindependiente"/>
        <w:spacing w:before="9"/>
        <w:rPr>
          <w:rFonts w:ascii="Arial" w:hAnsi="Arial" w:cs="Arial"/>
          <w:sz w:val="23"/>
        </w:rPr>
      </w:pPr>
    </w:p>
    <w:p w14:paraId="35373ECA" w14:textId="77777777" w:rsidR="00603BD9" w:rsidRPr="00B469BF" w:rsidRDefault="00C60704">
      <w:pPr>
        <w:pStyle w:val="Textoindependiente"/>
        <w:spacing w:before="90"/>
        <w:ind w:left="2022" w:right="2380"/>
        <w:jc w:val="center"/>
        <w:rPr>
          <w:rFonts w:ascii="Arial" w:hAnsi="Arial" w:cs="Arial"/>
        </w:rPr>
      </w:pPr>
      <w:r w:rsidRPr="00B469BF">
        <w:rPr>
          <w:rFonts w:ascii="Arial" w:hAnsi="Arial" w:cs="Arial"/>
        </w:rPr>
        <w:t>FORMATO 3. PROCESOS CRÍTICOS.</w:t>
      </w:r>
    </w:p>
    <w:p w14:paraId="23709C29" w14:textId="77777777" w:rsidR="00603BD9" w:rsidRPr="00B469BF" w:rsidRDefault="00603BD9">
      <w:pPr>
        <w:pStyle w:val="Textoindependiente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53"/>
        <w:gridCol w:w="3394"/>
        <w:gridCol w:w="1961"/>
        <w:gridCol w:w="2292"/>
        <w:gridCol w:w="2975"/>
      </w:tblGrid>
      <w:tr w:rsidR="003C0CF4" w:rsidRPr="00B469BF" w14:paraId="66348D2A" w14:textId="77777777" w:rsidTr="003C0CF4">
        <w:trPr>
          <w:trHeight w:val="585"/>
        </w:trPr>
        <w:tc>
          <w:tcPr>
            <w:tcW w:w="704" w:type="dxa"/>
            <w:shd w:val="clear" w:color="auto" w:fill="D9D9D9" w:themeFill="background1" w:themeFillShade="D9"/>
          </w:tcPr>
          <w:p w14:paraId="32238B6A" w14:textId="77777777" w:rsidR="00603BD9" w:rsidRPr="00B469BF" w:rsidRDefault="00C60704">
            <w:pPr>
              <w:pStyle w:val="TableParagraph"/>
              <w:spacing w:before="135"/>
              <w:ind w:left="128" w:right="118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18A83608" w14:textId="77777777" w:rsidR="00603BD9" w:rsidRPr="00B469BF" w:rsidRDefault="00C60704">
            <w:pPr>
              <w:pStyle w:val="TableParagraph"/>
              <w:spacing w:before="135"/>
              <w:ind w:left="301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PROCESO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082D8031" w14:textId="77777777" w:rsidR="00603BD9" w:rsidRPr="00B469BF" w:rsidRDefault="00C60704">
            <w:pPr>
              <w:pStyle w:val="TableParagraph"/>
              <w:spacing w:line="281" w:lineRule="exact"/>
              <w:ind w:left="824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ACTIVIDADES</w:t>
            </w:r>
          </w:p>
          <w:p w14:paraId="549B7C84" w14:textId="77777777" w:rsidR="00603BD9" w:rsidRPr="00B469BF" w:rsidRDefault="00C60704">
            <w:pPr>
              <w:pStyle w:val="TableParagraph"/>
              <w:spacing w:before="1" w:line="283" w:lineRule="exact"/>
              <w:ind w:left="846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PRINCIPALES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6C04ADF1" w14:textId="77777777" w:rsidR="00603BD9" w:rsidRPr="00B469BF" w:rsidRDefault="00C60704">
            <w:pPr>
              <w:pStyle w:val="TableParagraph"/>
              <w:spacing w:before="135"/>
              <w:ind w:left="155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FRECUENCIA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A91D62A" w14:textId="77777777" w:rsidR="00603BD9" w:rsidRPr="00B469BF" w:rsidRDefault="00C60704">
            <w:pPr>
              <w:pStyle w:val="TableParagraph"/>
              <w:spacing w:before="135"/>
              <w:ind w:left="19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RESPONSABLE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17D1B40B" w14:textId="77777777" w:rsidR="00603BD9" w:rsidRPr="00B469BF" w:rsidRDefault="00C60704">
            <w:pPr>
              <w:pStyle w:val="TableParagraph"/>
              <w:spacing w:line="281" w:lineRule="exact"/>
              <w:ind w:left="654" w:right="652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ANÁLISIS</w:t>
            </w:r>
          </w:p>
          <w:p w14:paraId="62F4D8F8" w14:textId="77777777" w:rsidR="00603BD9" w:rsidRPr="00B469BF" w:rsidRDefault="00C60704">
            <w:pPr>
              <w:pStyle w:val="TableParagraph"/>
              <w:spacing w:before="1" w:line="283" w:lineRule="exact"/>
              <w:ind w:left="658" w:right="652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DE IMPACTO</w:t>
            </w:r>
          </w:p>
        </w:tc>
      </w:tr>
      <w:tr w:rsidR="003C0CF4" w:rsidRPr="00B469BF" w14:paraId="3B257F0F" w14:textId="77777777">
        <w:trPr>
          <w:trHeight w:val="3065"/>
        </w:trPr>
        <w:tc>
          <w:tcPr>
            <w:tcW w:w="704" w:type="dxa"/>
          </w:tcPr>
          <w:p w14:paraId="091873C1" w14:textId="77777777" w:rsidR="00603BD9" w:rsidRPr="00B469BF" w:rsidRDefault="00C60704">
            <w:pPr>
              <w:pStyle w:val="TableParagraph"/>
              <w:spacing w:line="234" w:lineRule="exact"/>
              <w:ind w:left="7"/>
              <w:jc w:val="center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53" w:type="dxa"/>
          </w:tcPr>
          <w:p w14:paraId="0A1D7162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6936DE8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0EC24B1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14:paraId="7E4851BF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5D2D930D" w14:textId="77777777" w:rsidR="00B469BF" w:rsidRDefault="00C60704">
            <w:pPr>
              <w:pStyle w:val="TableParagraph"/>
              <w:spacing w:line="480" w:lineRule="auto"/>
              <w:ind w:left="105" w:right="140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Económico </w:t>
            </w:r>
          </w:p>
          <w:p w14:paraId="3774F61D" w14:textId="69B844A0" w:rsidR="00603BD9" w:rsidRPr="00B469BF" w:rsidRDefault="00C60704">
            <w:pPr>
              <w:pStyle w:val="TableParagraph"/>
              <w:spacing w:line="480" w:lineRule="auto"/>
              <w:ind w:left="105" w:right="140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Social</w:t>
            </w:r>
          </w:p>
          <w:p w14:paraId="1D1280F1" w14:textId="77777777" w:rsidR="00603BD9" w:rsidRPr="00B469BF" w:rsidRDefault="00C60704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( ) Financiero</w:t>
            </w:r>
          </w:p>
          <w:p w14:paraId="69E95F30" w14:textId="77777777" w:rsidR="00603BD9" w:rsidRPr="00B469BF" w:rsidRDefault="00603BD9">
            <w:pPr>
              <w:pStyle w:val="TableParagraph"/>
              <w:spacing w:before="9"/>
              <w:rPr>
                <w:rFonts w:ascii="Arial" w:hAnsi="Arial" w:cs="Arial"/>
                <w:b/>
                <w:sz w:val="19"/>
              </w:rPr>
            </w:pPr>
          </w:p>
          <w:p w14:paraId="18009747" w14:textId="77777777" w:rsidR="00B469BF" w:rsidRDefault="00C60704">
            <w:pPr>
              <w:pStyle w:val="TableParagraph"/>
              <w:spacing w:line="480" w:lineRule="auto"/>
              <w:ind w:left="105" w:right="135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Operacional </w:t>
            </w:r>
          </w:p>
          <w:p w14:paraId="38F592C6" w14:textId="1B5B48B2" w:rsidR="00603BD9" w:rsidRPr="00B469BF" w:rsidRDefault="00C60704">
            <w:pPr>
              <w:pStyle w:val="TableParagraph"/>
              <w:spacing w:line="480" w:lineRule="auto"/>
              <w:ind w:left="105" w:right="135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Prestigio</w:t>
            </w:r>
          </w:p>
          <w:p w14:paraId="400C83B5" w14:textId="77777777" w:rsidR="00603BD9" w:rsidRPr="00B469BF" w:rsidRDefault="00C60704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( ) Personal</w:t>
            </w:r>
          </w:p>
        </w:tc>
      </w:tr>
      <w:tr w:rsidR="00603BD9" w:rsidRPr="00B469BF" w14:paraId="33C3AD14" w14:textId="77777777">
        <w:trPr>
          <w:trHeight w:val="2966"/>
        </w:trPr>
        <w:tc>
          <w:tcPr>
            <w:tcW w:w="704" w:type="dxa"/>
          </w:tcPr>
          <w:p w14:paraId="28884728" w14:textId="77777777" w:rsidR="00603BD9" w:rsidRPr="00B469BF" w:rsidRDefault="00C60704">
            <w:pPr>
              <w:pStyle w:val="TableParagraph"/>
              <w:spacing w:line="234" w:lineRule="exact"/>
              <w:ind w:left="10"/>
              <w:jc w:val="center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53" w:type="dxa"/>
          </w:tcPr>
          <w:p w14:paraId="0F1E81CE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0667F20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727A673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14:paraId="6729499D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0F3E0A1" w14:textId="77777777" w:rsidR="00B469BF" w:rsidRDefault="00C60704">
            <w:pPr>
              <w:pStyle w:val="TableParagraph"/>
              <w:spacing w:line="482" w:lineRule="auto"/>
              <w:ind w:left="105" w:right="140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Económico </w:t>
            </w:r>
          </w:p>
          <w:p w14:paraId="35FA02F3" w14:textId="386F4D43" w:rsidR="00603BD9" w:rsidRPr="00B469BF" w:rsidRDefault="00C60704">
            <w:pPr>
              <w:pStyle w:val="TableParagraph"/>
              <w:spacing w:line="482" w:lineRule="auto"/>
              <w:ind w:left="105" w:right="140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Social</w:t>
            </w:r>
          </w:p>
          <w:p w14:paraId="534FE1DE" w14:textId="77777777" w:rsidR="00603BD9" w:rsidRPr="00B469BF" w:rsidRDefault="00C60704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( ) Financiero</w:t>
            </w:r>
          </w:p>
          <w:p w14:paraId="3A98E754" w14:textId="77777777" w:rsidR="00603BD9" w:rsidRPr="00B469BF" w:rsidRDefault="00603BD9">
            <w:pPr>
              <w:pStyle w:val="TableParagraph"/>
              <w:spacing w:before="3"/>
              <w:rPr>
                <w:rFonts w:ascii="Arial" w:hAnsi="Arial" w:cs="Arial"/>
                <w:b/>
                <w:sz w:val="19"/>
              </w:rPr>
            </w:pPr>
          </w:p>
          <w:p w14:paraId="7B9132F5" w14:textId="77777777" w:rsidR="00B469BF" w:rsidRDefault="00C60704">
            <w:pPr>
              <w:pStyle w:val="TableParagraph"/>
              <w:spacing w:before="1" w:line="482" w:lineRule="auto"/>
              <w:ind w:left="105" w:right="135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Operacional </w:t>
            </w:r>
          </w:p>
          <w:p w14:paraId="16EF47A7" w14:textId="46FD396F" w:rsidR="00603BD9" w:rsidRPr="00B469BF" w:rsidRDefault="00C60704">
            <w:pPr>
              <w:pStyle w:val="TableParagraph"/>
              <w:spacing w:before="1" w:line="482" w:lineRule="auto"/>
              <w:ind w:left="105" w:right="1350"/>
              <w:rPr>
                <w:rFonts w:ascii="Arial" w:hAnsi="Arial" w:cs="Arial"/>
                <w:sz w:val="20"/>
              </w:rPr>
            </w:pPr>
            <w:proofErr w:type="gramStart"/>
            <w:r w:rsidRPr="00B469BF">
              <w:rPr>
                <w:rFonts w:ascii="Arial" w:hAnsi="Arial" w:cs="Arial"/>
                <w:sz w:val="20"/>
              </w:rPr>
              <w:t>( )</w:t>
            </w:r>
            <w:proofErr w:type="gramEnd"/>
            <w:r w:rsidRPr="00B469BF">
              <w:rPr>
                <w:rFonts w:ascii="Arial" w:hAnsi="Arial" w:cs="Arial"/>
                <w:sz w:val="20"/>
              </w:rPr>
              <w:t xml:space="preserve"> Prestigio</w:t>
            </w:r>
          </w:p>
          <w:p w14:paraId="749C85BE" w14:textId="77777777" w:rsidR="00603BD9" w:rsidRPr="00B469BF" w:rsidRDefault="00C60704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( ) Personal</w:t>
            </w:r>
          </w:p>
        </w:tc>
      </w:tr>
    </w:tbl>
    <w:p w14:paraId="74D3B732" w14:textId="77777777" w:rsidR="00603BD9" w:rsidRPr="00B469BF" w:rsidRDefault="00603BD9">
      <w:pPr>
        <w:spacing w:line="243" w:lineRule="exact"/>
        <w:rPr>
          <w:rFonts w:ascii="Arial" w:hAnsi="Arial" w:cs="Arial"/>
          <w:sz w:val="20"/>
        </w:rPr>
        <w:sectPr w:rsidR="00603BD9" w:rsidRPr="00B469BF">
          <w:pgSz w:w="15850" w:h="12250" w:orient="landscape"/>
          <w:pgMar w:top="1200" w:right="160" w:bottom="1720" w:left="520" w:header="473" w:footer="780" w:gutter="0"/>
          <w:cols w:space="720"/>
        </w:sectPr>
      </w:pPr>
    </w:p>
    <w:p w14:paraId="7927FEAF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0E6273CB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7200DBBB" w14:textId="77777777" w:rsidR="00603BD9" w:rsidRPr="00B469BF" w:rsidRDefault="00C60704">
      <w:pPr>
        <w:pStyle w:val="Textoindependiente"/>
        <w:spacing w:before="233"/>
        <w:ind w:left="2022" w:right="2383"/>
        <w:jc w:val="center"/>
        <w:rPr>
          <w:rFonts w:ascii="Arial" w:hAnsi="Arial" w:cs="Arial"/>
        </w:rPr>
      </w:pPr>
      <w:r w:rsidRPr="00B469BF">
        <w:rPr>
          <w:rFonts w:ascii="Arial" w:hAnsi="Arial" w:cs="Arial"/>
        </w:rPr>
        <w:t>FORMATO 4. PROPÓSITO DEL PLAN DE CONTINUIDAD DE OPERACIONES</w:t>
      </w:r>
    </w:p>
    <w:p w14:paraId="25FA7C7D" w14:textId="77777777" w:rsidR="00603BD9" w:rsidRPr="00B469BF" w:rsidRDefault="00603BD9">
      <w:pPr>
        <w:pStyle w:val="Textoindependiente"/>
        <w:spacing w:before="5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8998"/>
      </w:tblGrid>
      <w:tr w:rsidR="003C0CF4" w:rsidRPr="00B469BF" w14:paraId="07E83E5C" w14:textId="77777777" w:rsidTr="003C0CF4">
        <w:trPr>
          <w:trHeight w:val="299"/>
        </w:trPr>
        <w:tc>
          <w:tcPr>
            <w:tcW w:w="4040" w:type="dxa"/>
            <w:shd w:val="clear" w:color="auto" w:fill="D9D9D9" w:themeFill="background1" w:themeFillShade="D9"/>
          </w:tcPr>
          <w:p w14:paraId="15867C16" w14:textId="77777777" w:rsidR="00603BD9" w:rsidRPr="00B469BF" w:rsidRDefault="00C60704">
            <w:pPr>
              <w:pStyle w:val="TableParagraph"/>
              <w:spacing w:line="280" w:lineRule="exact"/>
              <w:ind w:left="10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ASEGURA:</w:t>
            </w:r>
          </w:p>
        </w:tc>
        <w:tc>
          <w:tcPr>
            <w:tcW w:w="8998" w:type="dxa"/>
            <w:shd w:val="clear" w:color="auto" w:fill="D9D9D9" w:themeFill="background1" w:themeFillShade="D9"/>
          </w:tcPr>
          <w:p w14:paraId="63532611" w14:textId="77777777" w:rsidR="00603BD9" w:rsidRPr="00B469BF" w:rsidRDefault="00C60704">
            <w:pPr>
              <w:pStyle w:val="TableParagraph"/>
              <w:spacing w:line="280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OBJETIVO</w:t>
            </w:r>
          </w:p>
        </w:tc>
      </w:tr>
      <w:tr w:rsidR="003C0CF4" w:rsidRPr="00B469BF" w14:paraId="3CC89BBC" w14:textId="77777777">
        <w:trPr>
          <w:trHeight w:val="1865"/>
        </w:trPr>
        <w:tc>
          <w:tcPr>
            <w:tcW w:w="4040" w:type="dxa"/>
          </w:tcPr>
          <w:p w14:paraId="73ACFD46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98" w:type="dxa"/>
          </w:tcPr>
          <w:p w14:paraId="4E7D6CED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09A587B1" w14:textId="77777777" w:rsidTr="003C0CF4">
        <w:trPr>
          <w:trHeight w:val="513"/>
        </w:trPr>
        <w:tc>
          <w:tcPr>
            <w:tcW w:w="13038" w:type="dxa"/>
            <w:gridSpan w:val="2"/>
            <w:shd w:val="clear" w:color="auto" w:fill="D9D9D9" w:themeFill="background1" w:themeFillShade="D9"/>
          </w:tcPr>
          <w:p w14:paraId="770B5AC1" w14:textId="77777777" w:rsidR="00603BD9" w:rsidRPr="00B469BF" w:rsidRDefault="00C60704">
            <w:pPr>
              <w:pStyle w:val="TableParagraph"/>
              <w:spacing w:line="283" w:lineRule="exact"/>
              <w:ind w:left="10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ALCANCE DEL PLAN DE CONTINUIDAD DE OPERACIONES</w:t>
            </w:r>
          </w:p>
        </w:tc>
      </w:tr>
      <w:tr w:rsidR="003C0CF4" w:rsidRPr="00B469BF" w14:paraId="3D1B67D6" w14:textId="77777777">
        <w:trPr>
          <w:trHeight w:val="299"/>
        </w:trPr>
        <w:tc>
          <w:tcPr>
            <w:tcW w:w="4040" w:type="dxa"/>
          </w:tcPr>
          <w:p w14:paraId="2E53423B" w14:textId="77777777" w:rsidR="00603BD9" w:rsidRPr="00B469BF" w:rsidRDefault="00C60704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Procesos Críticos</w:t>
            </w:r>
          </w:p>
        </w:tc>
        <w:tc>
          <w:tcPr>
            <w:tcW w:w="8998" w:type="dxa"/>
          </w:tcPr>
          <w:p w14:paraId="4B209C5D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Actividades Principales</w:t>
            </w:r>
          </w:p>
        </w:tc>
      </w:tr>
      <w:tr w:rsidR="003C0CF4" w:rsidRPr="00B469BF" w14:paraId="0FA1E26B" w14:textId="77777777">
        <w:trPr>
          <w:trHeight w:val="631"/>
        </w:trPr>
        <w:tc>
          <w:tcPr>
            <w:tcW w:w="4040" w:type="dxa"/>
          </w:tcPr>
          <w:p w14:paraId="5F6B6497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98" w:type="dxa"/>
          </w:tcPr>
          <w:p w14:paraId="35FEEB9E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18496874" w14:textId="77777777">
        <w:trPr>
          <w:trHeight w:val="424"/>
        </w:trPr>
        <w:tc>
          <w:tcPr>
            <w:tcW w:w="4040" w:type="dxa"/>
          </w:tcPr>
          <w:p w14:paraId="5077EA6D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98" w:type="dxa"/>
          </w:tcPr>
          <w:p w14:paraId="23694359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49699340" w14:textId="77777777" w:rsidTr="003C0CF4">
        <w:trPr>
          <w:trHeight w:val="299"/>
        </w:trPr>
        <w:tc>
          <w:tcPr>
            <w:tcW w:w="13038" w:type="dxa"/>
            <w:gridSpan w:val="2"/>
            <w:shd w:val="clear" w:color="auto" w:fill="D9D9D9" w:themeFill="background1" w:themeFillShade="D9"/>
          </w:tcPr>
          <w:p w14:paraId="5338E9AE" w14:textId="77777777" w:rsidR="00603BD9" w:rsidRPr="00B469BF" w:rsidRDefault="00C60704">
            <w:pPr>
              <w:pStyle w:val="TableParagraph"/>
              <w:spacing w:line="280" w:lineRule="exact"/>
              <w:ind w:left="10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LÍDER DE CONTINUIDAD Y LÍNEA DE SUCESIÓN</w:t>
            </w:r>
          </w:p>
        </w:tc>
      </w:tr>
      <w:tr w:rsidR="003C0CF4" w:rsidRPr="00B469BF" w14:paraId="07A57056" w14:textId="77777777">
        <w:trPr>
          <w:trHeight w:val="676"/>
        </w:trPr>
        <w:tc>
          <w:tcPr>
            <w:tcW w:w="13038" w:type="dxa"/>
            <w:gridSpan w:val="2"/>
          </w:tcPr>
          <w:p w14:paraId="7242CC53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0F262E44" w14:textId="77777777">
        <w:trPr>
          <w:trHeight w:val="767"/>
        </w:trPr>
        <w:tc>
          <w:tcPr>
            <w:tcW w:w="4040" w:type="dxa"/>
          </w:tcPr>
          <w:p w14:paraId="70D3412C" w14:textId="77777777" w:rsidR="00603BD9" w:rsidRPr="00B469BF" w:rsidRDefault="00603BD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73781C15" w14:textId="77777777" w:rsidR="00603BD9" w:rsidRPr="00B469BF" w:rsidRDefault="00C60704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Líder de Continuidad</w:t>
            </w:r>
          </w:p>
        </w:tc>
        <w:tc>
          <w:tcPr>
            <w:tcW w:w="8998" w:type="dxa"/>
          </w:tcPr>
          <w:p w14:paraId="61DA4F6F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76309D8E" w14:textId="77777777">
        <w:trPr>
          <w:trHeight w:val="624"/>
        </w:trPr>
        <w:tc>
          <w:tcPr>
            <w:tcW w:w="4040" w:type="dxa"/>
            <w:vMerge w:val="restart"/>
          </w:tcPr>
          <w:p w14:paraId="46C9B17B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2AAA02A" w14:textId="77777777" w:rsidR="00603BD9" w:rsidRPr="00B469BF" w:rsidRDefault="00C60704">
            <w:pPr>
              <w:pStyle w:val="TableParagraph"/>
              <w:spacing w:before="206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Línea de sucesión</w:t>
            </w:r>
          </w:p>
        </w:tc>
        <w:tc>
          <w:tcPr>
            <w:tcW w:w="8998" w:type="dxa"/>
          </w:tcPr>
          <w:p w14:paraId="26CF34FD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03BD9" w:rsidRPr="00B469BF" w14:paraId="2AE9A684" w14:textId="77777777">
        <w:trPr>
          <w:trHeight w:val="623"/>
        </w:trPr>
        <w:tc>
          <w:tcPr>
            <w:tcW w:w="4040" w:type="dxa"/>
            <w:vMerge/>
            <w:tcBorders>
              <w:top w:val="nil"/>
            </w:tcBorders>
          </w:tcPr>
          <w:p w14:paraId="42195403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98" w:type="dxa"/>
          </w:tcPr>
          <w:p w14:paraId="60B8C1A4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0A5EC0B" w14:textId="77777777" w:rsidR="00603BD9" w:rsidRPr="00B469BF" w:rsidRDefault="00603BD9">
      <w:pPr>
        <w:rPr>
          <w:rFonts w:ascii="Arial" w:hAnsi="Arial" w:cs="Arial"/>
        </w:rPr>
        <w:sectPr w:rsidR="00603BD9" w:rsidRPr="00B469BF">
          <w:pgSz w:w="15850" w:h="12250" w:orient="landscape"/>
          <w:pgMar w:top="1200" w:right="160" w:bottom="1720" w:left="520" w:header="473" w:footer="780" w:gutter="0"/>
          <w:cols w:space="720"/>
        </w:sectPr>
      </w:pPr>
    </w:p>
    <w:p w14:paraId="585D56E2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0FDB03BB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602AD86D" w14:textId="77777777" w:rsidR="00603BD9" w:rsidRPr="00B469BF" w:rsidRDefault="00603BD9">
      <w:pPr>
        <w:rPr>
          <w:rFonts w:ascii="Arial" w:hAnsi="Arial" w:cs="Arial"/>
          <w:sz w:val="20"/>
        </w:rPr>
        <w:sectPr w:rsidR="00603BD9" w:rsidRPr="00B469BF">
          <w:pgSz w:w="15850" w:h="12250" w:orient="landscape"/>
          <w:pgMar w:top="1200" w:right="160" w:bottom="960" w:left="520" w:header="473" w:footer="780" w:gutter="0"/>
          <w:cols w:space="720"/>
        </w:sectPr>
      </w:pPr>
    </w:p>
    <w:p w14:paraId="66BDAFFA" w14:textId="77777777" w:rsidR="00603BD9" w:rsidRPr="00B469BF" w:rsidRDefault="00603BD9">
      <w:pPr>
        <w:pStyle w:val="Textoindependiente"/>
        <w:rPr>
          <w:rFonts w:ascii="Arial" w:hAnsi="Arial" w:cs="Arial"/>
        </w:rPr>
      </w:pPr>
    </w:p>
    <w:p w14:paraId="1614F69E" w14:textId="77777777" w:rsidR="00603BD9" w:rsidRPr="00B469BF" w:rsidRDefault="00C60704">
      <w:pPr>
        <w:spacing w:before="233"/>
        <w:ind w:left="920"/>
        <w:rPr>
          <w:rFonts w:ascii="Arial" w:hAnsi="Arial" w:cs="Arial"/>
          <w:b/>
          <w:sz w:val="24"/>
        </w:rPr>
      </w:pPr>
      <w:r w:rsidRPr="00B469BF">
        <w:rPr>
          <w:rFonts w:ascii="Arial" w:hAnsi="Arial" w:cs="Arial"/>
          <w:b/>
          <w:sz w:val="24"/>
        </w:rPr>
        <w:t>PROCESO CRÍTICO 1:</w:t>
      </w:r>
    </w:p>
    <w:p w14:paraId="3D45DB59" w14:textId="77777777" w:rsidR="00603BD9" w:rsidRPr="00B469BF" w:rsidRDefault="00C60704">
      <w:pPr>
        <w:pStyle w:val="Textoindependiente"/>
        <w:spacing w:before="233"/>
        <w:ind w:left="-40"/>
        <w:rPr>
          <w:rFonts w:ascii="Arial" w:hAnsi="Arial" w:cs="Arial"/>
        </w:rPr>
      </w:pPr>
      <w:r w:rsidRPr="00B469BF">
        <w:rPr>
          <w:rFonts w:ascii="Arial" w:hAnsi="Arial" w:cs="Arial"/>
          <w:b w:val="0"/>
        </w:rPr>
        <w:br w:type="column"/>
      </w:r>
      <w:r w:rsidRPr="00B469BF">
        <w:rPr>
          <w:rFonts w:ascii="Arial" w:hAnsi="Arial" w:cs="Arial"/>
        </w:rPr>
        <w:t>FORMATO 5. CONTINUIDAD DE PROCESOS CRÍTICOS.</w:t>
      </w:r>
    </w:p>
    <w:p w14:paraId="3BFCB7E7" w14:textId="77777777" w:rsidR="00603BD9" w:rsidRPr="00B469BF" w:rsidRDefault="00603BD9">
      <w:pPr>
        <w:rPr>
          <w:rFonts w:ascii="Arial" w:hAnsi="Arial" w:cs="Arial"/>
        </w:rPr>
        <w:sectPr w:rsidR="00603BD9" w:rsidRPr="00B469BF">
          <w:type w:val="continuous"/>
          <w:pgSz w:w="15850" w:h="12250" w:orient="landscape"/>
          <w:pgMar w:top="1200" w:right="160" w:bottom="1720" w:left="520" w:header="720" w:footer="720" w:gutter="0"/>
          <w:cols w:num="2" w:space="720" w:equalWidth="0">
            <w:col w:w="3496" w:space="40"/>
            <w:col w:w="11634"/>
          </w:cols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315"/>
        <w:gridCol w:w="1095"/>
        <w:gridCol w:w="7696"/>
      </w:tblGrid>
      <w:tr w:rsidR="003C0CF4" w:rsidRPr="00B469BF" w14:paraId="58D0F3CA" w14:textId="77777777" w:rsidTr="00B469BF">
        <w:trPr>
          <w:trHeight w:val="599"/>
          <w:jc w:val="center"/>
        </w:trPr>
        <w:tc>
          <w:tcPr>
            <w:tcW w:w="516" w:type="dxa"/>
            <w:vMerge w:val="restart"/>
            <w:shd w:val="clear" w:color="auto" w:fill="D9D9D9" w:themeFill="background1" w:themeFillShade="D9"/>
            <w:textDirection w:val="btLr"/>
          </w:tcPr>
          <w:p w14:paraId="6927F933" w14:textId="77777777" w:rsidR="00603BD9" w:rsidRPr="00B469BF" w:rsidRDefault="00C60704">
            <w:pPr>
              <w:pStyle w:val="TableParagraph"/>
              <w:spacing w:before="99"/>
              <w:ind w:left="2691" w:right="2690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INFORMACIÓN GENERAL</w:t>
            </w:r>
          </w:p>
        </w:tc>
        <w:tc>
          <w:tcPr>
            <w:tcW w:w="14106" w:type="dxa"/>
            <w:gridSpan w:val="3"/>
          </w:tcPr>
          <w:p w14:paraId="3D900307" w14:textId="77777777" w:rsidR="00603BD9" w:rsidRPr="00B469BF" w:rsidRDefault="00C60704">
            <w:pPr>
              <w:pStyle w:val="TableParagraph"/>
              <w:spacing w:before="168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PROCESO 1:</w:t>
            </w:r>
          </w:p>
        </w:tc>
      </w:tr>
      <w:tr w:rsidR="003C0CF4" w:rsidRPr="00B469BF" w14:paraId="21D4A490" w14:textId="77777777" w:rsidTr="00B469BF">
        <w:trPr>
          <w:trHeight w:val="600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63257AD3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2FE5E6D1" w14:textId="77777777" w:rsidR="00603BD9" w:rsidRPr="00B469BF" w:rsidRDefault="00C60704">
            <w:pPr>
              <w:pStyle w:val="TableParagraph"/>
              <w:spacing w:before="168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Sede geográfica del proceso:</w:t>
            </w:r>
          </w:p>
        </w:tc>
      </w:tr>
      <w:tr w:rsidR="003C0CF4" w:rsidRPr="00B469BF" w14:paraId="7C757E1A" w14:textId="77777777" w:rsidTr="00B469BF">
        <w:trPr>
          <w:trHeight w:val="1454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75B9EA79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78650CB4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7A55332" w14:textId="77777777" w:rsidR="00603BD9" w:rsidRPr="00B469BF" w:rsidRDefault="00C60704">
            <w:pPr>
              <w:pStyle w:val="TableParagraph"/>
              <w:spacing w:before="184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Subprocesos principales:</w:t>
            </w:r>
          </w:p>
        </w:tc>
      </w:tr>
      <w:tr w:rsidR="003C0CF4" w:rsidRPr="00B469BF" w14:paraId="07FD20DF" w14:textId="77777777" w:rsidTr="00B469BF">
        <w:trPr>
          <w:trHeight w:val="702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42739C96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684B0B1E" w14:textId="77777777" w:rsidR="00603BD9" w:rsidRPr="00B469BF" w:rsidRDefault="00603BD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21F67BEE" w14:textId="77777777" w:rsidR="00603BD9" w:rsidRPr="00B469BF" w:rsidRDefault="00C60704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Objetivo:</w:t>
            </w:r>
          </w:p>
        </w:tc>
      </w:tr>
      <w:tr w:rsidR="003C0CF4" w:rsidRPr="00B469BF" w14:paraId="0755523A" w14:textId="77777777" w:rsidTr="00B469BF">
        <w:trPr>
          <w:trHeight w:val="604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14E2C276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5A4AEC3A" w14:textId="77777777" w:rsidR="00603BD9" w:rsidRPr="00B469BF" w:rsidRDefault="00C60704">
            <w:pPr>
              <w:pStyle w:val="TableParagraph"/>
              <w:spacing w:before="171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Periodo límite de recuperación:</w:t>
            </w:r>
          </w:p>
        </w:tc>
      </w:tr>
      <w:tr w:rsidR="003C0CF4" w:rsidRPr="00B469BF" w14:paraId="0462D7E6" w14:textId="77777777" w:rsidTr="00B469BF">
        <w:trPr>
          <w:trHeight w:val="2277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6F4036C9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5" w:type="dxa"/>
          </w:tcPr>
          <w:p w14:paraId="0D82B44F" w14:textId="77777777" w:rsidR="00603BD9" w:rsidRPr="00B469BF" w:rsidRDefault="00C60704">
            <w:pPr>
              <w:pStyle w:val="TableParagraph"/>
              <w:spacing w:before="31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Estrategia de continuidad:</w:t>
            </w:r>
          </w:p>
          <w:p w14:paraId="6A4BF4C4" w14:textId="77777777" w:rsidR="00603BD9" w:rsidRPr="00B469BF" w:rsidRDefault="00C60704" w:rsidP="00B469B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2"/>
              <w:ind w:firstLine="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Utilización de espacios gubernamentales alternos</w:t>
            </w:r>
          </w:p>
          <w:p w14:paraId="7EF9FAA3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left="316" w:hanging="21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Reutilización de recursos</w:t>
            </w:r>
          </w:p>
          <w:p w14:paraId="57112D95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243" w:lineRule="exact"/>
              <w:ind w:left="316" w:hanging="21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Trabajo remoto</w:t>
            </w:r>
          </w:p>
          <w:p w14:paraId="490E9C66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3" w:lineRule="exact"/>
              <w:ind w:left="335" w:hanging="229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Acuerdo recíprocos</w:t>
            </w:r>
          </w:p>
          <w:p w14:paraId="5092C4C7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43" w:lineRule="exact"/>
              <w:ind w:left="316" w:hanging="21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Subcontratación de espacios</w:t>
            </w:r>
          </w:p>
          <w:p w14:paraId="2993EA53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43" w:lineRule="exact"/>
              <w:ind w:left="325" w:hanging="219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Centro espejo</w:t>
            </w:r>
          </w:p>
          <w:p w14:paraId="2A913870" w14:textId="77777777" w:rsidR="00603BD9" w:rsidRPr="00B469BF" w:rsidRDefault="00C60704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3"/>
              <w:ind w:left="320" w:hanging="214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Otra</w:t>
            </w:r>
          </w:p>
        </w:tc>
        <w:tc>
          <w:tcPr>
            <w:tcW w:w="1095" w:type="dxa"/>
          </w:tcPr>
          <w:p w14:paraId="202EE2B4" w14:textId="77777777" w:rsidR="00603BD9" w:rsidRPr="00B469BF" w:rsidRDefault="00603BD9">
            <w:pPr>
              <w:pStyle w:val="TableParagraph"/>
              <w:spacing w:before="6"/>
              <w:rPr>
                <w:rFonts w:ascii="Arial" w:hAnsi="Arial" w:cs="Arial"/>
                <w:b/>
                <w:sz w:val="25"/>
              </w:rPr>
            </w:pPr>
          </w:p>
          <w:p w14:paraId="41BBC7D7" w14:textId="77777777" w:rsidR="00603BD9" w:rsidRPr="00B469BF" w:rsidRDefault="00947151">
            <w:pPr>
              <w:pStyle w:val="TableParagraph"/>
              <w:spacing w:line="154" w:lineRule="exact"/>
              <w:ind w:left="322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pict w14:anchorId="1A9056A4">
                <v:group id="_x0000_s1038" style="width:20.5pt;height:7.7pt;mso-position-horizontal-relative:char;mso-position-vertical-relative:line" coordsize="410,154">
                  <v:rect id="_x0000_s1039" style="position:absolute;left:10;top:10;width:390;height:134" filled="f" strokecolor="#6fac46" strokeweight="1pt"/>
                  <w10:wrap type="none"/>
                  <w10:anchorlock/>
                </v:group>
              </w:pict>
            </w:r>
          </w:p>
          <w:p w14:paraId="5BEE62A3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634AF7C1" w14:textId="77777777" w:rsidR="00603BD9" w:rsidRPr="00B469BF" w:rsidRDefault="00947151">
            <w:pPr>
              <w:pStyle w:val="TableParagraph"/>
              <w:spacing w:line="162" w:lineRule="exact"/>
              <w:ind w:left="32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pict w14:anchorId="142EE4AF">
                <v:group id="_x0000_s1036" style="width:20.5pt;height:8.1pt;mso-position-horizontal-relative:char;mso-position-vertical-relative:line" coordsize="410,162">
                  <v:rect id="_x0000_s1037" style="position:absolute;left:10;top:10;width:390;height:142" filled="f" strokecolor="#6fac46" strokeweight="1pt"/>
                  <w10:wrap type="none"/>
                  <w10:anchorlock/>
                </v:group>
              </w:pict>
            </w:r>
          </w:p>
          <w:p w14:paraId="4E0FA092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488FEBBD" w14:textId="77777777" w:rsidR="00603BD9" w:rsidRPr="00B469BF" w:rsidRDefault="00947151">
            <w:pPr>
              <w:pStyle w:val="TableParagraph"/>
              <w:spacing w:line="162" w:lineRule="exact"/>
              <w:ind w:left="32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pict w14:anchorId="54D326E2">
                <v:group id="_x0000_s1034" style="width:20.5pt;height:8.1pt;mso-position-horizontal-relative:char;mso-position-vertical-relative:line" coordsize="410,162">
                  <v:rect id="_x0000_s1035" style="position:absolute;left:10;top:10;width:390;height:142" filled="f" strokecolor="#6fac46" strokeweight="1pt"/>
                  <w10:wrap type="none"/>
                  <w10:anchorlock/>
                </v:group>
              </w:pict>
            </w:r>
          </w:p>
          <w:p w14:paraId="54537E50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222195EF" w14:textId="77777777" w:rsidR="00603BD9" w:rsidRPr="00B469BF" w:rsidRDefault="00947151">
            <w:pPr>
              <w:pStyle w:val="TableParagraph"/>
              <w:spacing w:line="162" w:lineRule="exact"/>
              <w:ind w:left="32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pict w14:anchorId="40F9626C">
                <v:group id="_x0000_s1032" style="width:20.5pt;height:8.1pt;mso-position-horizontal-relative:char;mso-position-vertical-relative:line" coordsize="410,162">
                  <v:rect id="_x0000_s1033" style="position:absolute;left:10;top:10;width:390;height:142" filled="f" strokecolor="#6fac46" strokeweight="1pt"/>
                  <w10:wrap type="none"/>
                  <w10:anchorlock/>
                </v:group>
              </w:pict>
            </w:r>
          </w:p>
          <w:p w14:paraId="7D81C79D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76D3D169" w14:textId="77777777" w:rsidR="00603BD9" w:rsidRPr="00B469BF" w:rsidRDefault="00947151">
            <w:pPr>
              <w:pStyle w:val="TableParagraph"/>
              <w:spacing w:line="162" w:lineRule="exact"/>
              <w:ind w:left="32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pict w14:anchorId="0208CDDD">
                <v:group id="_x0000_s1030" style="width:20.5pt;height:8.1pt;mso-position-horizontal-relative:char;mso-position-vertical-relative:line" coordsize="410,162">
                  <v:rect id="_x0000_s1031" style="position:absolute;left:10;top:10;width:390;height:142" filled="f" strokecolor="#6fac46" strokeweight="1pt"/>
                  <w10:wrap type="none"/>
                  <w10:anchorlock/>
                </v:group>
              </w:pict>
            </w:r>
          </w:p>
          <w:p w14:paraId="3715A141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53D81B0C" w14:textId="77777777" w:rsidR="00603BD9" w:rsidRPr="00B469BF" w:rsidRDefault="00947151">
            <w:pPr>
              <w:pStyle w:val="TableParagraph"/>
              <w:spacing w:line="154" w:lineRule="exact"/>
              <w:ind w:left="322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pict w14:anchorId="54337FB6">
                <v:group id="_x0000_s1028" style="width:20.5pt;height:7.7pt;mso-position-horizontal-relative:char;mso-position-vertical-relative:line" coordsize="410,154">
                  <v:rect id="_x0000_s1029" style="position:absolute;left:10;top:10;width:390;height:134" filled="f" strokecolor="#6fac46" strokeweight="1pt"/>
                  <w10:wrap type="none"/>
                  <w10:anchorlock/>
                </v:group>
              </w:pict>
            </w:r>
          </w:p>
          <w:p w14:paraId="24926C6F" w14:textId="77777777" w:rsidR="00603BD9" w:rsidRPr="00B469BF" w:rsidRDefault="00603BD9">
            <w:pPr>
              <w:pStyle w:val="TableParagraph"/>
              <w:spacing w:before="5"/>
              <w:rPr>
                <w:rFonts w:ascii="Arial" w:hAnsi="Arial" w:cs="Arial"/>
                <w:b/>
                <w:sz w:val="9"/>
              </w:rPr>
            </w:pPr>
          </w:p>
          <w:p w14:paraId="2056A655" w14:textId="77777777" w:rsidR="00603BD9" w:rsidRPr="00B469BF" w:rsidRDefault="00947151">
            <w:pPr>
              <w:pStyle w:val="TableParagraph"/>
              <w:spacing w:line="132" w:lineRule="exact"/>
              <w:ind w:left="322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</w:r>
            <w:r>
              <w:rPr>
                <w:rFonts w:ascii="Arial" w:hAnsi="Arial" w:cs="Arial"/>
                <w:sz w:val="13"/>
              </w:rPr>
              <w:pict w14:anchorId="4F4B85C7">
                <v:group id="_x0000_s1026" style="width:20.5pt;height:6.6pt;mso-position-horizontal-relative:char;mso-position-vertical-relative:line" coordsize="410,132">
                  <v:rect id="_x0000_s1027" style="position:absolute;left:10;top:10;width:390;height:112" filled="f" strokecolor="#6fac46" strokeweight="1pt"/>
                  <w10:wrap type="none"/>
                  <w10:anchorlock/>
                </v:group>
              </w:pict>
            </w:r>
          </w:p>
        </w:tc>
        <w:tc>
          <w:tcPr>
            <w:tcW w:w="7696" w:type="dxa"/>
          </w:tcPr>
          <w:p w14:paraId="3737D3B6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3C1B5DF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96B1429" w14:textId="77777777" w:rsidR="00603BD9" w:rsidRPr="00B469BF" w:rsidRDefault="00603BD9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</w:rPr>
            </w:pPr>
          </w:p>
          <w:p w14:paraId="4BF15551" w14:textId="77777777" w:rsidR="00603BD9" w:rsidRPr="00B469BF" w:rsidRDefault="00C60704">
            <w:pPr>
              <w:pStyle w:val="TableParagraph"/>
              <w:spacing w:before="1"/>
              <w:ind w:left="106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3C0CF4" w:rsidRPr="00B469BF" w14:paraId="737611B1" w14:textId="77777777" w:rsidTr="00B469BF">
        <w:trPr>
          <w:trHeight w:val="280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5F01535E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50E81B8F" w14:textId="77777777" w:rsidR="00603BD9" w:rsidRPr="00B469BF" w:rsidRDefault="00C60704">
            <w:pPr>
              <w:pStyle w:val="TableParagraph"/>
              <w:spacing w:before="10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Sede Alterna</w:t>
            </w:r>
          </w:p>
        </w:tc>
      </w:tr>
      <w:tr w:rsidR="003C0CF4" w:rsidRPr="00B469BF" w14:paraId="2EFBCE4E" w14:textId="77777777" w:rsidTr="00B469BF">
        <w:trPr>
          <w:trHeight w:val="709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13919DDA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5461730F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18"/>
              </w:rPr>
            </w:pPr>
          </w:p>
          <w:p w14:paraId="3987EF80" w14:textId="77777777" w:rsidR="00603BD9" w:rsidRPr="00B469BF" w:rsidRDefault="00C60704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Dirección</w:t>
            </w:r>
            <w:r w:rsidRPr="00B469BF">
              <w:rPr>
                <w:rFonts w:ascii="Arial" w:hAnsi="Arial" w:cs="Arial"/>
                <w:sz w:val="20"/>
              </w:rPr>
              <w:t>:</w:t>
            </w:r>
          </w:p>
        </w:tc>
      </w:tr>
      <w:tr w:rsidR="003C0CF4" w:rsidRPr="00B469BF" w14:paraId="234AF905" w14:textId="77777777" w:rsidTr="00B469BF">
        <w:trPr>
          <w:trHeight w:val="424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0D2640C9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0F900636" w14:textId="77777777" w:rsidR="00603BD9" w:rsidRPr="00B469BF" w:rsidRDefault="00C60704">
            <w:pPr>
              <w:pStyle w:val="TableParagraph"/>
              <w:spacing w:before="82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Responsable</w:t>
            </w:r>
            <w:r w:rsidRPr="00B469BF">
              <w:rPr>
                <w:rFonts w:ascii="Arial" w:hAnsi="Arial" w:cs="Arial"/>
                <w:sz w:val="20"/>
              </w:rPr>
              <w:t>:</w:t>
            </w:r>
          </w:p>
        </w:tc>
      </w:tr>
      <w:tr w:rsidR="003C0CF4" w:rsidRPr="00B469BF" w14:paraId="04BA88DF" w14:textId="77777777" w:rsidTr="00B469BF">
        <w:trPr>
          <w:trHeight w:val="388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0E3FFF86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483A6ED4" w14:textId="77777777" w:rsidR="00603BD9" w:rsidRPr="00B469BF" w:rsidRDefault="00C60704">
            <w:pPr>
              <w:pStyle w:val="TableParagraph"/>
              <w:spacing w:before="62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Contacto</w:t>
            </w:r>
            <w:r w:rsidRPr="00B469BF">
              <w:rPr>
                <w:rFonts w:ascii="Arial" w:hAnsi="Arial" w:cs="Arial"/>
                <w:sz w:val="20"/>
              </w:rPr>
              <w:t>: Teléfono:</w:t>
            </w:r>
          </w:p>
        </w:tc>
      </w:tr>
      <w:tr w:rsidR="003C0CF4" w:rsidRPr="00B469BF" w14:paraId="16EC1B71" w14:textId="77777777" w:rsidTr="00B469BF">
        <w:trPr>
          <w:trHeight w:val="347"/>
          <w:jc w:val="center"/>
        </w:trPr>
        <w:tc>
          <w:tcPr>
            <w:tcW w:w="516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03217BED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06" w:type="dxa"/>
            <w:gridSpan w:val="3"/>
          </w:tcPr>
          <w:p w14:paraId="369BED51" w14:textId="77777777" w:rsidR="00603BD9" w:rsidRPr="00B469BF" w:rsidRDefault="00C60704">
            <w:pPr>
              <w:pStyle w:val="TableParagraph"/>
              <w:spacing w:before="41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Recursos financieros necesarios para continuar la operación:</w:t>
            </w:r>
          </w:p>
        </w:tc>
      </w:tr>
    </w:tbl>
    <w:p w14:paraId="7AE56E74" w14:textId="77777777" w:rsidR="00603BD9" w:rsidRPr="00B469BF" w:rsidRDefault="00603BD9">
      <w:pPr>
        <w:rPr>
          <w:rFonts w:ascii="Arial" w:hAnsi="Arial" w:cs="Arial"/>
          <w:sz w:val="20"/>
        </w:rPr>
        <w:sectPr w:rsidR="00603BD9" w:rsidRPr="00B469BF">
          <w:type w:val="continuous"/>
          <w:pgSz w:w="15850" w:h="12250" w:orient="landscape"/>
          <w:pgMar w:top="1200" w:right="160" w:bottom="1720" w:left="520" w:header="720" w:footer="720" w:gutter="0"/>
          <w:cols w:space="720"/>
        </w:sectPr>
      </w:pPr>
    </w:p>
    <w:p w14:paraId="4ECB3F04" w14:textId="77777777" w:rsidR="00603BD9" w:rsidRPr="00B469BF" w:rsidRDefault="00603BD9">
      <w:pPr>
        <w:pStyle w:val="Textoindependiente"/>
        <w:spacing w:before="10" w:after="1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473"/>
        <w:gridCol w:w="2252"/>
        <w:gridCol w:w="1020"/>
        <w:gridCol w:w="7631"/>
      </w:tblGrid>
      <w:tr w:rsidR="003C0CF4" w:rsidRPr="00B469BF" w14:paraId="41373AAD" w14:textId="77777777" w:rsidTr="003C0CF4">
        <w:trPr>
          <w:trHeight w:val="333"/>
        </w:trPr>
        <w:tc>
          <w:tcPr>
            <w:tcW w:w="487" w:type="dxa"/>
            <w:vMerge w:val="restart"/>
            <w:shd w:val="clear" w:color="auto" w:fill="D9D9D9" w:themeFill="background1" w:themeFillShade="D9"/>
            <w:textDirection w:val="btLr"/>
          </w:tcPr>
          <w:p w14:paraId="663D656D" w14:textId="77777777" w:rsidR="00603BD9" w:rsidRPr="00B469BF" w:rsidRDefault="00C60704">
            <w:pPr>
              <w:pStyle w:val="TableParagraph"/>
              <w:spacing w:before="102"/>
              <w:ind w:left="1037"/>
              <w:rPr>
                <w:rFonts w:ascii="Arial" w:hAnsi="Arial" w:cs="Arial"/>
                <w:b/>
                <w:sz w:val="18"/>
              </w:rPr>
            </w:pPr>
            <w:r w:rsidRPr="00B469BF">
              <w:rPr>
                <w:rFonts w:ascii="Arial" w:hAnsi="Arial" w:cs="Arial"/>
                <w:b/>
                <w:sz w:val="18"/>
              </w:rPr>
              <w:t>responsables del proceso crítico</w:t>
            </w:r>
          </w:p>
        </w:tc>
        <w:tc>
          <w:tcPr>
            <w:tcW w:w="14376" w:type="dxa"/>
            <w:gridSpan w:val="4"/>
            <w:shd w:val="clear" w:color="auto" w:fill="BEBEBE"/>
          </w:tcPr>
          <w:p w14:paraId="5C68F2CB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3C0CF4" w:rsidRPr="00B469BF" w14:paraId="1BCB15FD" w14:textId="77777777" w:rsidTr="003C0CF4">
        <w:trPr>
          <w:trHeight w:val="702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7ED2CC05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77E9DF76" w14:textId="77777777" w:rsidR="00603BD9" w:rsidRPr="00B469BF" w:rsidRDefault="00603BD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622EB79D" w14:textId="77777777" w:rsidR="00603BD9" w:rsidRPr="00B469BF" w:rsidRDefault="00C60704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2252" w:type="dxa"/>
          </w:tcPr>
          <w:p w14:paraId="3546E4B7" w14:textId="77777777" w:rsidR="00603BD9" w:rsidRPr="00B469BF" w:rsidRDefault="00603BD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7BC122C8" w14:textId="77777777" w:rsidR="00603BD9" w:rsidRPr="00B469BF" w:rsidRDefault="00C60704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8651" w:type="dxa"/>
            <w:gridSpan w:val="2"/>
          </w:tcPr>
          <w:p w14:paraId="3B605ED9" w14:textId="77777777" w:rsidR="00603BD9" w:rsidRPr="00B469BF" w:rsidRDefault="00603BD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7B237EF9" w14:textId="77777777" w:rsidR="00603BD9" w:rsidRPr="00B469BF" w:rsidRDefault="00C60704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Área:</w:t>
            </w:r>
          </w:p>
        </w:tc>
      </w:tr>
      <w:tr w:rsidR="003C0CF4" w:rsidRPr="00B469BF" w14:paraId="5D1FB9BF" w14:textId="77777777" w:rsidTr="003C0CF4">
        <w:trPr>
          <w:trHeight w:val="731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59174461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6CA7234A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Teléfonos:</w:t>
            </w:r>
          </w:p>
          <w:p w14:paraId="6301B6DB" w14:textId="77777777" w:rsidR="00603BD9" w:rsidRPr="00B469BF" w:rsidRDefault="00C60704">
            <w:pPr>
              <w:pStyle w:val="TableParagraph"/>
              <w:spacing w:line="242" w:lineRule="exact"/>
              <w:ind w:left="107" w:right="2593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Celular: Oficina:</w:t>
            </w:r>
          </w:p>
        </w:tc>
        <w:tc>
          <w:tcPr>
            <w:tcW w:w="2252" w:type="dxa"/>
          </w:tcPr>
          <w:p w14:paraId="53D0DBD4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0E8E3FEA" w14:textId="77777777" w:rsidR="00603BD9" w:rsidRPr="00B469BF" w:rsidRDefault="00C60704">
            <w:pPr>
              <w:pStyle w:val="TableParagraph"/>
              <w:ind w:left="161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Ext.</w:t>
            </w:r>
          </w:p>
        </w:tc>
        <w:tc>
          <w:tcPr>
            <w:tcW w:w="8651" w:type="dxa"/>
            <w:gridSpan w:val="2"/>
          </w:tcPr>
          <w:p w14:paraId="0236BD11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08FFEC7A" w14:textId="77777777" w:rsidR="00603BD9" w:rsidRPr="00B469BF" w:rsidRDefault="00C60704">
            <w:pPr>
              <w:pStyle w:val="TableParagraph"/>
              <w:ind w:left="16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Email:</w:t>
            </w:r>
          </w:p>
        </w:tc>
      </w:tr>
      <w:tr w:rsidR="003C0CF4" w:rsidRPr="00B469BF" w14:paraId="02EE731B" w14:textId="77777777" w:rsidTr="003C0CF4">
        <w:trPr>
          <w:trHeight w:val="270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2525B26A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6" w:type="dxa"/>
            <w:gridSpan w:val="4"/>
            <w:shd w:val="clear" w:color="auto" w:fill="BEBEBE"/>
          </w:tcPr>
          <w:p w14:paraId="323A557D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Línea de sucesión</w:t>
            </w:r>
          </w:p>
        </w:tc>
      </w:tr>
      <w:tr w:rsidR="003C0CF4" w:rsidRPr="00B469BF" w14:paraId="296DAB72" w14:textId="77777777" w:rsidTr="003C0CF4">
        <w:trPr>
          <w:trHeight w:val="1137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10C28C5B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128F45B9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D727957" w14:textId="77777777" w:rsidR="00603BD9" w:rsidRPr="00B469BF" w:rsidRDefault="00C60704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2252" w:type="dxa"/>
          </w:tcPr>
          <w:p w14:paraId="4BA5BBBF" w14:textId="77777777" w:rsidR="00603BD9" w:rsidRPr="00B469BF" w:rsidRDefault="00603BD9">
            <w:pPr>
              <w:pStyle w:val="TableParagraph"/>
              <w:spacing w:before="1"/>
              <w:rPr>
                <w:rFonts w:ascii="Arial" w:hAnsi="Arial" w:cs="Arial"/>
                <w:b/>
                <w:sz w:val="26"/>
              </w:rPr>
            </w:pPr>
          </w:p>
          <w:p w14:paraId="3020709E" w14:textId="77777777" w:rsidR="00603BD9" w:rsidRPr="00B469BF" w:rsidRDefault="00C60704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8651" w:type="dxa"/>
            <w:gridSpan w:val="2"/>
          </w:tcPr>
          <w:p w14:paraId="678D3C41" w14:textId="77777777" w:rsidR="00603BD9" w:rsidRPr="00B469BF" w:rsidRDefault="00603BD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304D882B" w14:textId="77777777" w:rsidR="00603BD9" w:rsidRPr="00B469BF" w:rsidRDefault="00C60704">
            <w:pPr>
              <w:pStyle w:val="TableParagraph"/>
              <w:spacing w:before="146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Área:</w:t>
            </w:r>
          </w:p>
        </w:tc>
      </w:tr>
      <w:tr w:rsidR="003C0CF4" w:rsidRPr="00B469BF" w14:paraId="255FD2A7" w14:textId="77777777" w:rsidTr="003C0CF4">
        <w:trPr>
          <w:trHeight w:val="731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6F56F560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76105038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Teléfonos:</w:t>
            </w:r>
          </w:p>
          <w:p w14:paraId="6AE2675B" w14:textId="77777777" w:rsidR="00603BD9" w:rsidRPr="00B469BF" w:rsidRDefault="00C60704">
            <w:pPr>
              <w:pStyle w:val="TableParagraph"/>
              <w:spacing w:line="242" w:lineRule="exact"/>
              <w:ind w:left="107" w:right="2593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Celular: Oficina:</w:t>
            </w:r>
          </w:p>
        </w:tc>
        <w:tc>
          <w:tcPr>
            <w:tcW w:w="2252" w:type="dxa"/>
          </w:tcPr>
          <w:p w14:paraId="0AA4075F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51BB7DFC" w14:textId="77777777" w:rsidR="00603BD9" w:rsidRPr="00B469BF" w:rsidRDefault="00C60704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Ext.</w:t>
            </w:r>
          </w:p>
        </w:tc>
        <w:tc>
          <w:tcPr>
            <w:tcW w:w="8651" w:type="dxa"/>
            <w:gridSpan w:val="2"/>
          </w:tcPr>
          <w:p w14:paraId="20DD0869" w14:textId="77777777" w:rsidR="00603BD9" w:rsidRPr="00B469BF" w:rsidRDefault="00603BD9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5A987225" w14:textId="77777777" w:rsidR="00603BD9" w:rsidRPr="00B469BF" w:rsidRDefault="00C60704">
            <w:pPr>
              <w:pStyle w:val="TableParagraph"/>
              <w:ind w:left="160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Email:</w:t>
            </w:r>
          </w:p>
        </w:tc>
      </w:tr>
      <w:tr w:rsidR="003C0CF4" w:rsidRPr="00B469BF" w14:paraId="37BEA122" w14:textId="77777777" w:rsidTr="003C0CF4">
        <w:trPr>
          <w:trHeight w:val="254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68212902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6" w:type="dxa"/>
            <w:gridSpan w:val="4"/>
            <w:shd w:val="clear" w:color="auto" w:fill="BEBEBE"/>
          </w:tcPr>
          <w:p w14:paraId="5B2F117C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Equipo de Trabajo</w:t>
            </w:r>
          </w:p>
        </w:tc>
      </w:tr>
      <w:tr w:rsidR="003C0CF4" w:rsidRPr="00B469BF" w14:paraId="568D459B" w14:textId="77777777" w:rsidTr="003C0CF4">
        <w:trPr>
          <w:trHeight w:val="275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27385C16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38317D74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2252" w:type="dxa"/>
          </w:tcPr>
          <w:p w14:paraId="5DA68D3A" w14:textId="77777777" w:rsidR="00603BD9" w:rsidRPr="00B469BF" w:rsidRDefault="00C60704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Teléfonos / e-mail</w:t>
            </w:r>
          </w:p>
        </w:tc>
        <w:tc>
          <w:tcPr>
            <w:tcW w:w="8651" w:type="dxa"/>
            <w:gridSpan w:val="2"/>
          </w:tcPr>
          <w:p w14:paraId="5984CBDA" w14:textId="77777777" w:rsidR="00603BD9" w:rsidRPr="00B469BF" w:rsidRDefault="00C60704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</w:rPr>
            </w:pPr>
            <w:r w:rsidRPr="00B469BF">
              <w:rPr>
                <w:rFonts w:ascii="Arial" w:hAnsi="Arial" w:cs="Arial"/>
                <w:sz w:val="20"/>
              </w:rPr>
              <w:t>Actividad a desarrollar</w:t>
            </w:r>
          </w:p>
        </w:tc>
      </w:tr>
      <w:tr w:rsidR="003C0CF4" w:rsidRPr="00B469BF" w14:paraId="339C0A5F" w14:textId="77777777" w:rsidTr="003C0CF4">
        <w:trPr>
          <w:trHeight w:val="600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04B43C3B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</w:tcPr>
          <w:p w14:paraId="11774CA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dxa"/>
          </w:tcPr>
          <w:p w14:paraId="28C42C0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651" w:type="dxa"/>
            <w:gridSpan w:val="2"/>
          </w:tcPr>
          <w:p w14:paraId="08DA23C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C0CF4" w:rsidRPr="00B469BF" w14:paraId="36A8AB0E" w14:textId="77777777" w:rsidTr="003C0CF4">
        <w:trPr>
          <w:trHeight w:val="244"/>
        </w:trPr>
        <w:tc>
          <w:tcPr>
            <w:tcW w:w="487" w:type="dxa"/>
            <w:vMerge w:val="restart"/>
            <w:shd w:val="clear" w:color="auto" w:fill="D9D9D9" w:themeFill="background1" w:themeFillShade="D9"/>
            <w:textDirection w:val="btLr"/>
          </w:tcPr>
          <w:p w14:paraId="0446C05F" w14:textId="47E1F03F" w:rsidR="00603BD9" w:rsidRPr="00B469BF" w:rsidRDefault="00C60704">
            <w:pPr>
              <w:pStyle w:val="TableParagraph"/>
              <w:spacing w:before="68" w:line="218" w:lineRule="exact"/>
              <w:ind w:left="486" w:hanging="459"/>
              <w:rPr>
                <w:rFonts w:ascii="Arial" w:hAnsi="Arial" w:cs="Arial"/>
                <w:b/>
                <w:sz w:val="18"/>
              </w:rPr>
            </w:pPr>
            <w:r w:rsidRPr="00B469BF">
              <w:rPr>
                <w:rFonts w:ascii="Arial" w:hAnsi="Arial" w:cs="Arial"/>
                <w:b/>
                <w:sz w:val="18"/>
              </w:rPr>
              <w:t>dependencias</w:t>
            </w:r>
          </w:p>
        </w:tc>
        <w:tc>
          <w:tcPr>
            <w:tcW w:w="6745" w:type="dxa"/>
            <w:gridSpan w:val="3"/>
            <w:shd w:val="clear" w:color="auto" w:fill="BEBEBE"/>
          </w:tcPr>
          <w:p w14:paraId="294EB888" w14:textId="77777777" w:rsidR="00603BD9" w:rsidRPr="00B469BF" w:rsidRDefault="00C60704">
            <w:pPr>
              <w:pStyle w:val="TableParagraph"/>
              <w:spacing w:line="224" w:lineRule="exact"/>
              <w:ind w:left="2865" w:right="2860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Internas</w:t>
            </w:r>
          </w:p>
        </w:tc>
        <w:tc>
          <w:tcPr>
            <w:tcW w:w="7631" w:type="dxa"/>
            <w:shd w:val="clear" w:color="auto" w:fill="BEBEBE"/>
          </w:tcPr>
          <w:p w14:paraId="4C09FFD7" w14:textId="77777777" w:rsidR="00603BD9" w:rsidRPr="00B469BF" w:rsidRDefault="00C60704">
            <w:pPr>
              <w:pStyle w:val="TableParagraph"/>
              <w:spacing w:line="224" w:lineRule="exact"/>
              <w:ind w:left="3298" w:right="3294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Externas</w:t>
            </w:r>
          </w:p>
        </w:tc>
      </w:tr>
      <w:tr w:rsidR="003C0CF4" w:rsidRPr="00B469BF" w14:paraId="7D31396E" w14:textId="77777777" w:rsidTr="00B469BF">
        <w:trPr>
          <w:trHeight w:val="1249"/>
        </w:trPr>
        <w:tc>
          <w:tcPr>
            <w:tcW w:w="487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7FB70AA7" w14:textId="77777777" w:rsidR="00603BD9" w:rsidRPr="00B469BF" w:rsidRDefault="00603B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2C20AF5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631" w:type="dxa"/>
          </w:tcPr>
          <w:p w14:paraId="7CF279A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3C0CF4" w:rsidRPr="00B469BF" w14:paraId="732C40A5" w14:textId="77777777" w:rsidTr="003C0CF4">
        <w:trPr>
          <w:trHeight w:val="1481"/>
        </w:trPr>
        <w:tc>
          <w:tcPr>
            <w:tcW w:w="487" w:type="dxa"/>
            <w:shd w:val="clear" w:color="auto" w:fill="D9D9D9" w:themeFill="background1" w:themeFillShade="D9"/>
            <w:textDirection w:val="btLr"/>
          </w:tcPr>
          <w:p w14:paraId="64751B48" w14:textId="77777777" w:rsidR="00603BD9" w:rsidRPr="00B469BF" w:rsidRDefault="00C60704">
            <w:pPr>
              <w:pStyle w:val="TableParagraph"/>
              <w:spacing w:before="102"/>
              <w:ind w:left="172"/>
              <w:rPr>
                <w:rFonts w:ascii="Arial" w:hAnsi="Arial" w:cs="Arial"/>
                <w:b/>
                <w:sz w:val="18"/>
              </w:rPr>
            </w:pPr>
            <w:r w:rsidRPr="00B469BF">
              <w:rPr>
                <w:rFonts w:ascii="Arial" w:hAnsi="Arial" w:cs="Arial"/>
                <w:b/>
                <w:sz w:val="18"/>
              </w:rPr>
              <w:t>entregables</w:t>
            </w:r>
          </w:p>
        </w:tc>
        <w:tc>
          <w:tcPr>
            <w:tcW w:w="14376" w:type="dxa"/>
            <w:gridSpan w:val="4"/>
          </w:tcPr>
          <w:p w14:paraId="7BA48FC4" w14:textId="77777777" w:rsidR="00603BD9" w:rsidRPr="00B469BF" w:rsidRDefault="00C607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Entregables que genera el proceso crítico:</w:t>
            </w:r>
          </w:p>
        </w:tc>
      </w:tr>
    </w:tbl>
    <w:p w14:paraId="03B8F042" w14:textId="77777777" w:rsidR="00603BD9" w:rsidRPr="00B469BF" w:rsidRDefault="00603BD9">
      <w:pPr>
        <w:spacing w:line="234" w:lineRule="exact"/>
        <w:rPr>
          <w:rFonts w:ascii="Arial" w:hAnsi="Arial" w:cs="Arial"/>
          <w:sz w:val="20"/>
        </w:rPr>
        <w:sectPr w:rsidR="00603BD9" w:rsidRPr="00B469BF">
          <w:pgSz w:w="15850" w:h="12250" w:orient="landscape"/>
          <w:pgMar w:top="1200" w:right="160" w:bottom="1720" w:left="520" w:header="473" w:footer="780" w:gutter="0"/>
          <w:cols w:space="720"/>
        </w:sectPr>
      </w:pPr>
    </w:p>
    <w:p w14:paraId="68E5C042" w14:textId="77777777" w:rsidR="00603BD9" w:rsidRPr="00B469BF" w:rsidRDefault="00603BD9">
      <w:pPr>
        <w:pStyle w:val="Textoindependiente"/>
        <w:spacing w:before="9"/>
        <w:rPr>
          <w:rFonts w:ascii="Arial" w:hAnsi="Arial" w:cs="Arial"/>
          <w:sz w:val="23"/>
        </w:rPr>
      </w:pPr>
    </w:p>
    <w:p w14:paraId="510D8B3A" w14:textId="77777777" w:rsidR="00603BD9" w:rsidRPr="00B469BF" w:rsidRDefault="00C60704">
      <w:pPr>
        <w:pStyle w:val="Textoindependiente"/>
        <w:spacing w:before="90"/>
        <w:ind w:left="1436"/>
        <w:rPr>
          <w:rFonts w:ascii="Arial" w:hAnsi="Arial" w:cs="Arial"/>
        </w:rPr>
      </w:pPr>
      <w:r w:rsidRPr="00B469BF">
        <w:rPr>
          <w:rFonts w:ascii="Arial" w:hAnsi="Arial" w:cs="Arial"/>
        </w:rPr>
        <w:t>FORMATO 6. DIRECTORIO DEL PERSONAL RELACIONADO A PROCESOS CRÍTICOS</w:t>
      </w:r>
    </w:p>
    <w:p w14:paraId="0FA31574" w14:textId="77777777" w:rsidR="00603BD9" w:rsidRPr="00B469BF" w:rsidRDefault="00603BD9">
      <w:pPr>
        <w:pStyle w:val="Textoindependiente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3404"/>
        <w:gridCol w:w="3044"/>
        <w:gridCol w:w="3935"/>
        <w:gridCol w:w="1890"/>
      </w:tblGrid>
      <w:tr w:rsidR="003C0CF4" w:rsidRPr="00B469BF" w14:paraId="65EDC20B" w14:textId="77777777" w:rsidTr="003C0CF4">
        <w:trPr>
          <w:trHeight w:val="534"/>
        </w:trPr>
        <w:tc>
          <w:tcPr>
            <w:tcW w:w="1484" w:type="dxa"/>
            <w:shd w:val="clear" w:color="auto" w:fill="D9D9D9" w:themeFill="background1" w:themeFillShade="D9"/>
          </w:tcPr>
          <w:p w14:paraId="7E7AAD66" w14:textId="77777777" w:rsidR="00603BD9" w:rsidRPr="00B469BF" w:rsidRDefault="00C60704" w:rsidP="00B469BF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EXTENSIÓN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435B0CFA" w14:textId="77777777" w:rsidR="00603BD9" w:rsidRPr="00B469BF" w:rsidRDefault="00C60704" w:rsidP="00B469BF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14:paraId="170DB474" w14:textId="77777777" w:rsidR="00603BD9" w:rsidRPr="00B469BF" w:rsidRDefault="00C60704" w:rsidP="00B469BF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CORREO INSTITUCIONAL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03D0939F" w14:textId="77777777" w:rsidR="00603BD9" w:rsidRPr="00B469BF" w:rsidRDefault="00C60704" w:rsidP="00B469BF">
            <w:pPr>
              <w:pStyle w:val="TableParagraph"/>
              <w:spacing w:before="124"/>
              <w:ind w:right="1449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A137FE" w14:textId="3E9E43A0" w:rsidR="00603BD9" w:rsidRPr="00B469BF" w:rsidRDefault="00C60704" w:rsidP="00B469BF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TELÉFONO</w:t>
            </w:r>
            <w:r w:rsidR="00B469BF">
              <w:rPr>
                <w:rFonts w:ascii="Arial" w:hAnsi="Arial" w:cs="Arial"/>
                <w:b/>
              </w:rPr>
              <w:t xml:space="preserve"> </w:t>
            </w:r>
            <w:r w:rsidRPr="00B469BF">
              <w:rPr>
                <w:rFonts w:ascii="Arial" w:hAnsi="Arial" w:cs="Arial"/>
                <w:b/>
              </w:rPr>
              <w:t>PARTICULAR</w:t>
            </w:r>
          </w:p>
        </w:tc>
      </w:tr>
      <w:tr w:rsidR="003C0CF4" w:rsidRPr="00B469BF" w14:paraId="0FA3FFFF" w14:textId="77777777">
        <w:trPr>
          <w:trHeight w:val="719"/>
        </w:trPr>
        <w:tc>
          <w:tcPr>
            <w:tcW w:w="1484" w:type="dxa"/>
          </w:tcPr>
          <w:p w14:paraId="6D3A17B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68AD44D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5A35BE5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5AD42D8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18E4768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52C6BB58" w14:textId="77777777">
        <w:trPr>
          <w:trHeight w:val="722"/>
        </w:trPr>
        <w:tc>
          <w:tcPr>
            <w:tcW w:w="1484" w:type="dxa"/>
          </w:tcPr>
          <w:p w14:paraId="21A0A32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2A9F7D3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43925D8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6119C0C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340584D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0FF572E6" w14:textId="77777777">
        <w:trPr>
          <w:trHeight w:val="719"/>
        </w:trPr>
        <w:tc>
          <w:tcPr>
            <w:tcW w:w="1484" w:type="dxa"/>
          </w:tcPr>
          <w:p w14:paraId="2D0E0D7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0F284B2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17D8E43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76B8479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169FEA8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404DA1FD" w14:textId="77777777">
        <w:trPr>
          <w:trHeight w:val="719"/>
        </w:trPr>
        <w:tc>
          <w:tcPr>
            <w:tcW w:w="1484" w:type="dxa"/>
          </w:tcPr>
          <w:p w14:paraId="56458EF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458A500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662DF70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0C6A045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5A350D5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275314C6" w14:textId="77777777">
        <w:trPr>
          <w:trHeight w:val="720"/>
        </w:trPr>
        <w:tc>
          <w:tcPr>
            <w:tcW w:w="1484" w:type="dxa"/>
          </w:tcPr>
          <w:p w14:paraId="7D4C498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72AD284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77EF88E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3B64070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076E237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7E4E386A" w14:textId="77777777">
        <w:trPr>
          <w:trHeight w:val="719"/>
        </w:trPr>
        <w:tc>
          <w:tcPr>
            <w:tcW w:w="1484" w:type="dxa"/>
          </w:tcPr>
          <w:p w14:paraId="3950BE8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69AA2FA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40F25DF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2D0B160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1D591A2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7CD9D161" w14:textId="77777777">
        <w:trPr>
          <w:trHeight w:val="721"/>
        </w:trPr>
        <w:tc>
          <w:tcPr>
            <w:tcW w:w="1484" w:type="dxa"/>
          </w:tcPr>
          <w:p w14:paraId="19D7355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04" w:type="dxa"/>
          </w:tcPr>
          <w:p w14:paraId="7025332C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14:paraId="5E291B8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35" w:type="dxa"/>
          </w:tcPr>
          <w:p w14:paraId="6A116C9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14:paraId="397FF4A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B427C36" w14:textId="77777777" w:rsidR="00603BD9" w:rsidRPr="00B469BF" w:rsidRDefault="00603BD9">
      <w:pPr>
        <w:rPr>
          <w:rFonts w:ascii="Arial" w:hAnsi="Arial" w:cs="Arial"/>
          <w:sz w:val="24"/>
        </w:rPr>
        <w:sectPr w:rsidR="00603BD9" w:rsidRPr="00B469BF">
          <w:headerReference w:type="default" r:id="rId13"/>
          <w:footerReference w:type="default" r:id="rId14"/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50A3F4C4" w14:textId="77777777" w:rsidR="00603BD9" w:rsidRPr="00B469BF" w:rsidRDefault="00603BD9">
      <w:pPr>
        <w:pStyle w:val="Textoindependiente"/>
        <w:spacing w:before="9"/>
        <w:rPr>
          <w:rFonts w:ascii="Arial" w:hAnsi="Arial" w:cs="Arial"/>
          <w:sz w:val="27"/>
        </w:rPr>
      </w:pPr>
    </w:p>
    <w:p w14:paraId="3CF1D22E" w14:textId="77777777" w:rsidR="00603BD9" w:rsidRPr="00B469BF" w:rsidRDefault="00C60704">
      <w:pPr>
        <w:spacing w:before="88"/>
        <w:ind w:left="2019" w:right="2383"/>
        <w:jc w:val="center"/>
        <w:rPr>
          <w:rFonts w:ascii="Arial" w:hAnsi="Arial" w:cs="Arial"/>
          <w:b/>
          <w:sz w:val="32"/>
        </w:rPr>
      </w:pPr>
      <w:r w:rsidRPr="00B469BF">
        <w:rPr>
          <w:rFonts w:ascii="Arial" w:hAnsi="Arial" w:cs="Arial"/>
          <w:b/>
          <w:sz w:val="32"/>
        </w:rPr>
        <w:t>FORMATO 7. DISPONIBILIDAD DEL PERSONAL CRÍTICO</w:t>
      </w:r>
    </w:p>
    <w:p w14:paraId="2418F36C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6C3F3F5D" w14:textId="77777777" w:rsidR="00603BD9" w:rsidRPr="00B469BF" w:rsidRDefault="00603BD9">
      <w:pPr>
        <w:pStyle w:val="Textoindependiente"/>
        <w:spacing w:before="2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30"/>
        <w:gridCol w:w="1985"/>
        <w:gridCol w:w="2410"/>
        <w:gridCol w:w="2268"/>
        <w:gridCol w:w="2127"/>
        <w:gridCol w:w="1844"/>
      </w:tblGrid>
      <w:tr w:rsidR="003C0CF4" w:rsidRPr="00B469BF" w14:paraId="44C275B5" w14:textId="77777777" w:rsidTr="00B469BF">
        <w:trPr>
          <w:trHeight w:val="534"/>
        </w:trPr>
        <w:tc>
          <w:tcPr>
            <w:tcW w:w="2201" w:type="dxa"/>
            <w:shd w:val="clear" w:color="auto" w:fill="D9D9D9" w:themeFill="background1" w:themeFillShade="D9"/>
          </w:tcPr>
          <w:p w14:paraId="516EB76A" w14:textId="77777777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NOMBRE DEL PERSONAL CRÍTICO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BEA74A7" w14:textId="77777777" w:rsid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VACACIONES</w:t>
            </w:r>
          </w:p>
          <w:p w14:paraId="1F7F3540" w14:textId="0C89E557" w:rsidR="00603BD9" w:rsidRPr="00B469BF" w:rsidRDefault="00C60704" w:rsidP="00B469BF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(FECHA)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362283" w14:textId="77777777" w:rsid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 xml:space="preserve">COMISIÓN </w:t>
            </w:r>
          </w:p>
          <w:p w14:paraId="6E2AA69F" w14:textId="022C93FE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(FECHA)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4721D0" w14:textId="77777777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SITUACIÓN MEDICA VULNERABLE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E912BC" w14:textId="77777777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INCAPACIDAD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809EF9" w14:textId="1A8867EA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 xml:space="preserve">AFECTADO POR LA </w:t>
            </w:r>
            <w:r w:rsidR="00B469BF">
              <w:rPr>
                <w:rFonts w:ascii="Arial" w:hAnsi="Arial" w:cs="Arial"/>
                <w:b/>
                <w:sz w:val="20"/>
              </w:rPr>
              <w:t>C</w:t>
            </w:r>
            <w:r w:rsidRPr="00B469BF">
              <w:rPr>
                <w:rFonts w:ascii="Arial" w:hAnsi="Arial" w:cs="Arial"/>
                <w:b/>
                <w:sz w:val="20"/>
              </w:rPr>
              <w:t>ONTINGENCIA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D5F86C8" w14:textId="77777777" w:rsidR="00603BD9" w:rsidRPr="00B469BF" w:rsidRDefault="00C60704" w:rsidP="00B469BF">
            <w:pPr>
              <w:pStyle w:val="TableParagraph"/>
              <w:spacing w:before="37"/>
              <w:jc w:val="center"/>
              <w:rPr>
                <w:rFonts w:ascii="Arial" w:hAnsi="Arial" w:cs="Arial"/>
                <w:b/>
                <w:sz w:val="20"/>
              </w:rPr>
            </w:pPr>
            <w:r w:rsidRPr="00B469BF">
              <w:rPr>
                <w:rFonts w:ascii="Arial" w:hAnsi="Arial" w:cs="Arial"/>
                <w:b/>
                <w:sz w:val="20"/>
              </w:rPr>
              <w:t>¿SE ENCUENTRA DISPONIBLE?</w:t>
            </w:r>
          </w:p>
        </w:tc>
      </w:tr>
      <w:tr w:rsidR="003C0CF4" w:rsidRPr="00B469BF" w14:paraId="6D87349C" w14:textId="77777777">
        <w:trPr>
          <w:trHeight w:val="832"/>
        </w:trPr>
        <w:tc>
          <w:tcPr>
            <w:tcW w:w="2201" w:type="dxa"/>
          </w:tcPr>
          <w:p w14:paraId="732A6C6E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D8EA355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1CD8F6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1BC0A1F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DCF5F2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8D3FE9D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67DB9244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4674141A" w14:textId="77777777">
        <w:trPr>
          <w:trHeight w:val="985"/>
        </w:trPr>
        <w:tc>
          <w:tcPr>
            <w:tcW w:w="2201" w:type="dxa"/>
          </w:tcPr>
          <w:p w14:paraId="76FA32D0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77C565C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0A10EA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37C6D6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D3D3E3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47484A1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1510F42D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39DE06FE" w14:textId="77777777">
        <w:trPr>
          <w:trHeight w:val="986"/>
        </w:trPr>
        <w:tc>
          <w:tcPr>
            <w:tcW w:w="2201" w:type="dxa"/>
          </w:tcPr>
          <w:p w14:paraId="6E33F44C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A2FF30E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8C4C34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546B37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A1EE6E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44B672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4180E00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67DC622B" w14:textId="77777777">
        <w:trPr>
          <w:trHeight w:val="985"/>
        </w:trPr>
        <w:tc>
          <w:tcPr>
            <w:tcW w:w="2201" w:type="dxa"/>
          </w:tcPr>
          <w:p w14:paraId="15BF14D2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E8E67E5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34B175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88933F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85A523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1D13F9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A93EC49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33CF53EF" w14:textId="77777777">
        <w:trPr>
          <w:trHeight w:val="986"/>
        </w:trPr>
        <w:tc>
          <w:tcPr>
            <w:tcW w:w="2201" w:type="dxa"/>
          </w:tcPr>
          <w:p w14:paraId="0CAEE790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CF62DEB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B4C6975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76AC95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C7AC5E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32C5CA0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7EA5518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469BF" w:rsidRPr="00B469BF" w14:paraId="4976766C" w14:textId="77777777">
        <w:trPr>
          <w:trHeight w:val="986"/>
        </w:trPr>
        <w:tc>
          <w:tcPr>
            <w:tcW w:w="2201" w:type="dxa"/>
          </w:tcPr>
          <w:p w14:paraId="33D3C5FA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E5ECC9A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5DC2667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9BA444B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DAA2ED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3A921FB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A8989C1" w14:textId="77777777" w:rsidR="00603BD9" w:rsidRPr="00B469BF" w:rsidRDefault="00603BD9" w:rsidP="00B469B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0A9E7BF" w14:textId="77777777" w:rsidR="00603BD9" w:rsidRPr="00B469BF" w:rsidRDefault="00603BD9">
      <w:pPr>
        <w:rPr>
          <w:rFonts w:ascii="Arial" w:hAnsi="Arial" w:cs="Arial"/>
        </w:rPr>
        <w:sectPr w:rsidR="00603BD9" w:rsidRPr="00B469BF"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712C7468" w14:textId="77777777" w:rsidR="00603BD9" w:rsidRPr="00B469BF" w:rsidRDefault="00603BD9">
      <w:pPr>
        <w:pStyle w:val="Textoindependiente"/>
        <w:spacing w:before="8"/>
        <w:rPr>
          <w:rFonts w:ascii="Arial" w:hAnsi="Arial" w:cs="Arial"/>
          <w:sz w:val="27"/>
        </w:rPr>
      </w:pPr>
    </w:p>
    <w:p w14:paraId="517ABACF" w14:textId="77777777" w:rsidR="00603BD9" w:rsidRPr="00B469BF" w:rsidRDefault="00C60704">
      <w:pPr>
        <w:pStyle w:val="Textoindependiente"/>
        <w:spacing w:before="91"/>
        <w:ind w:left="2022" w:right="2379"/>
        <w:jc w:val="center"/>
        <w:rPr>
          <w:rFonts w:ascii="Arial" w:hAnsi="Arial" w:cs="Arial"/>
        </w:rPr>
      </w:pPr>
      <w:r w:rsidRPr="00B469BF">
        <w:rPr>
          <w:rFonts w:ascii="Arial" w:hAnsi="Arial" w:cs="Arial"/>
        </w:rPr>
        <w:t>FORMATO 8. REQUERIMIENTOS MÍNIMOS</w:t>
      </w:r>
    </w:p>
    <w:p w14:paraId="6C5D68F2" w14:textId="77777777" w:rsidR="00603BD9" w:rsidRPr="00B469BF" w:rsidRDefault="00603BD9">
      <w:pPr>
        <w:pStyle w:val="Textoindependiente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1728"/>
        <w:gridCol w:w="4878"/>
        <w:gridCol w:w="1873"/>
      </w:tblGrid>
      <w:tr w:rsidR="003C0CF4" w:rsidRPr="00B469BF" w14:paraId="6A6803AE" w14:textId="77777777" w:rsidTr="003C0CF4">
        <w:trPr>
          <w:trHeight w:val="313"/>
        </w:trPr>
        <w:tc>
          <w:tcPr>
            <w:tcW w:w="13182" w:type="dxa"/>
            <w:gridSpan w:val="4"/>
            <w:shd w:val="clear" w:color="auto" w:fill="D9D9D9" w:themeFill="background1" w:themeFillShade="D9"/>
          </w:tcPr>
          <w:p w14:paraId="568FEC45" w14:textId="77777777" w:rsidR="00603BD9" w:rsidRPr="00B469BF" w:rsidRDefault="00C60704">
            <w:pPr>
              <w:pStyle w:val="TableParagraph"/>
              <w:spacing w:line="281" w:lineRule="exact"/>
              <w:ind w:left="4408" w:right="440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INFRAESTRUCTURA TECNOLÓGICA</w:t>
            </w:r>
          </w:p>
        </w:tc>
      </w:tr>
      <w:tr w:rsidR="003C0CF4" w:rsidRPr="00B469BF" w14:paraId="18AC1B59" w14:textId="77777777" w:rsidTr="003C0CF4">
        <w:trPr>
          <w:trHeight w:val="630"/>
        </w:trPr>
        <w:tc>
          <w:tcPr>
            <w:tcW w:w="4703" w:type="dxa"/>
            <w:shd w:val="clear" w:color="auto" w:fill="D9D9D9" w:themeFill="background1" w:themeFillShade="D9"/>
          </w:tcPr>
          <w:p w14:paraId="33622AA4" w14:textId="77777777" w:rsidR="00603BD9" w:rsidRPr="00B469BF" w:rsidRDefault="00C60704">
            <w:pPr>
              <w:pStyle w:val="TableParagraph"/>
              <w:spacing w:before="159"/>
              <w:ind w:left="1341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Requerimientos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80A95CA" w14:textId="77777777" w:rsidR="00603BD9" w:rsidRPr="00B469BF" w:rsidRDefault="00C60704">
            <w:pPr>
              <w:pStyle w:val="TableParagraph"/>
              <w:spacing w:before="159"/>
              <w:ind w:left="289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Cantidad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292159C6" w14:textId="77777777" w:rsidR="00603BD9" w:rsidRPr="00B469BF" w:rsidRDefault="00C60704">
            <w:pPr>
              <w:pStyle w:val="TableParagraph"/>
              <w:spacing w:before="159"/>
              <w:ind w:left="1391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Especificaciones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7F7DD046" w14:textId="77777777" w:rsidR="00603BD9" w:rsidRPr="00B469BF" w:rsidRDefault="00C60704">
            <w:pPr>
              <w:pStyle w:val="TableParagraph"/>
              <w:spacing w:before="13"/>
              <w:ind w:left="486" w:right="220" w:hanging="24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¿Se cuenta con él?</w:t>
            </w:r>
          </w:p>
        </w:tc>
      </w:tr>
      <w:tr w:rsidR="003C0CF4" w:rsidRPr="00B469BF" w14:paraId="431F0E99" w14:textId="77777777">
        <w:trPr>
          <w:trHeight w:val="871"/>
        </w:trPr>
        <w:tc>
          <w:tcPr>
            <w:tcW w:w="4703" w:type="dxa"/>
          </w:tcPr>
          <w:p w14:paraId="1DA1DA0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65354CC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48D038A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771A32E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0662B8BB" w14:textId="77777777">
        <w:trPr>
          <w:trHeight w:val="1233"/>
        </w:trPr>
        <w:tc>
          <w:tcPr>
            <w:tcW w:w="4703" w:type="dxa"/>
          </w:tcPr>
          <w:p w14:paraId="197FDF3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59A346C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67E0100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19D4739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03BD9" w:rsidRPr="00B469BF" w14:paraId="0A44BDE6" w14:textId="77777777">
        <w:trPr>
          <w:trHeight w:val="402"/>
        </w:trPr>
        <w:tc>
          <w:tcPr>
            <w:tcW w:w="4703" w:type="dxa"/>
          </w:tcPr>
          <w:p w14:paraId="145587B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30456B8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7239E16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3189B07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0A35D828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4EB22177" w14:textId="77777777" w:rsidR="00603BD9" w:rsidRPr="00B469BF" w:rsidRDefault="00603BD9">
      <w:pPr>
        <w:pStyle w:val="Textoindependiente"/>
        <w:spacing w:after="1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1728"/>
        <w:gridCol w:w="4878"/>
        <w:gridCol w:w="1873"/>
      </w:tblGrid>
      <w:tr w:rsidR="003C0CF4" w:rsidRPr="00B469BF" w14:paraId="6EDDDAE8" w14:textId="77777777" w:rsidTr="003C0CF4">
        <w:trPr>
          <w:trHeight w:val="316"/>
        </w:trPr>
        <w:tc>
          <w:tcPr>
            <w:tcW w:w="13182" w:type="dxa"/>
            <w:gridSpan w:val="4"/>
            <w:shd w:val="clear" w:color="auto" w:fill="D9D9D9" w:themeFill="background1" w:themeFillShade="D9"/>
          </w:tcPr>
          <w:p w14:paraId="22BAAF25" w14:textId="77777777" w:rsidR="00603BD9" w:rsidRPr="00B469BF" w:rsidRDefault="00C60704">
            <w:pPr>
              <w:pStyle w:val="TableParagraph"/>
              <w:spacing w:line="281" w:lineRule="exact"/>
              <w:ind w:left="4408" w:right="4400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REQUERIMIENTOS ADICIONALES</w:t>
            </w:r>
          </w:p>
        </w:tc>
      </w:tr>
      <w:tr w:rsidR="003C0CF4" w:rsidRPr="00B469BF" w14:paraId="22124945" w14:textId="77777777" w:rsidTr="003C0CF4">
        <w:trPr>
          <w:trHeight w:val="849"/>
        </w:trPr>
        <w:tc>
          <w:tcPr>
            <w:tcW w:w="4703" w:type="dxa"/>
            <w:shd w:val="clear" w:color="auto" w:fill="D9D9D9" w:themeFill="background1" w:themeFillShade="D9"/>
          </w:tcPr>
          <w:p w14:paraId="5023E686" w14:textId="77777777" w:rsidR="00603BD9" w:rsidRPr="00B469BF" w:rsidRDefault="00603BD9">
            <w:pPr>
              <w:pStyle w:val="TableParagraph"/>
              <w:spacing w:before="12"/>
              <w:rPr>
                <w:rFonts w:ascii="Arial" w:hAnsi="Arial" w:cs="Arial"/>
                <w:b/>
                <w:sz w:val="21"/>
              </w:rPr>
            </w:pPr>
          </w:p>
          <w:p w14:paraId="0C4F806B" w14:textId="77777777" w:rsidR="00603BD9" w:rsidRPr="00B469BF" w:rsidRDefault="00C60704">
            <w:pPr>
              <w:pStyle w:val="TableParagraph"/>
              <w:ind w:left="1341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Requerimientos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0FE4543" w14:textId="77777777" w:rsidR="00603BD9" w:rsidRPr="00B469BF" w:rsidRDefault="00603BD9">
            <w:pPr>
              <w:pStyle w:val="TableParagraph"/>
              <w:spacing w:before="12"/>
              <w:rPr>
                <w:rFonts w:ascii="Arial" w:hAnsi="Arial" w:cs="Arial"/>
                <w:b/>
                <w:sz w:val="21"/>
              </w:rPr>
            </w:pPr>
          </w:p>
          <w:p w14:paraId="15B4049E" w14:textId="77777777" w:rsidR="00603BD9" w:rsidRPr="00B469BF" w:rsidRDefault="00C60704">
            <w:pPr>
              <w:pStyle w:val="TableParagraph"/>
              <w:ind w:left="289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Cantidad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3621DCBE" w14:textId="77777777" w:rsidR="00603BD9" w:rsidRPr="00B469BF" w:rsidRDefault="00603BD9">
            <w:pPr>
              <w:pStyle w:val="TableParagraph"/>
              <w:spacing w:before="12"/>
              <w:rPr>
                <w:rFonts w:ascii="Arial" w:hAnsi="Arial" w:cs="Arial"/>
                <w:b/>
                <w:sz w:val="21"/>
              </w:rPr>
            </w:pPr>
          </w:p>
          <w:p w14:paraId="4C1E3978" w14:textId="77777777" w:rsidR="00603BD9" w:rsidRPr="00B469BF" w:rsidRDefault="00C60704">
            <w:pPr>
              <w:pStyle w:val="TableParagraph"/>
              <w:ind w:left="1391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Especificaciones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3E8F7F45" w14:textId="77777777" w:rsidR="00603BD9" w:rsidRPr="00B469BF" w:rsidRDefault="00C60704">
            <w:pPr>
              <w:pStyle w:val="TableParagraph"/>
              <w:spacing w:before="121"/>
              <w:ind w:left="486" w:right="220" w:hanging="248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¿Se cuenta con él?</w:t>
            </w:r>
          </w:p>
        </w:tc>
      </w:tr>
      <w:tr w:rsidR="003C0CF4" w:rsidRPr="00B469BF" w14:paraId="24E8E613" w14:textId="77777777">
        <w:trPr>
          <w:trHeight w:val="316"/>
        </w:trPr>
        <w:tc>
          <w:tcPr>
            <w:tcW w:w="4703" w:type="dxa"/>
          </w:tcPr>
          <w:p w14:paraId="32918F5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1533F98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05F9A25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54D5B0B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27118E1F" w14:textId="77777777">
        <w:trPr>
          <w:trHeight w:val="553"/>
        </w:trPr>
        <w:tc>
          <w:tcPr>
            <w:tcW w:w="4703" w:type="dxa"/>
          </w:tcPr>
          <w:p w14:paraId="15CF23F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46A3BC5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127DD20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7FEFA17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03BD9" w:rsidRPr="00B469BF" w14:paraId="4459E243" w14:textId="77777777">
        <w:trPr>
          <w:trHeight w:val="888"/>
        </w:trPr>
        <w:tc>
          <w:tcPr>
            <w:tcW w:w="4703" w:type="dxa"/>
          </w:tcPr>
          <w:p w14:paraId="678610E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14:paraId="1D435F5D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878" w:type="dxa"/>
          </w:tcPr>
          <w:p w14:paraId="3CAE266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73" w:type="dxa"/>
          </w:tcPr>
          <w:p w14:paraId="000469C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749F351" w14:textId="77777777" w:rsidR="00603BD9" w:rsidRPr="00B469BF" w:rsidRDefault="00603BD9">
      <w:pPr>
        <w:rPr>
          <w:rFonts w:ascii="Arial" w:hAnsi="Arial" w:cs="Arial"/>
          <w:sz w:val="24"/>
        </w:rPr>
        <w:sectPr w:rsidR="00603BD9" w:rsidRPr="00B469BF"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7B083CFE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0618E2EC" w14:textId="77777777" w:rsidR="00603BD9" w:rsidRPr="00B469BF" w:rsidRDefault="00603BD9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85"/>
        <w:gridCol w:w="2730"/>
        <w:gridCol w:w="1589"/>
        <w:gridCol w:w="2554"/>
      </w:tblGrid>
      <w:tr w:rsidR="003C0CF4" w:rsidRPr="00B469BF" w14:paraId="66D02D21" w14:textId="77777777" w:rsidTr="003C0CF4">
        <w:trPr>
          <w:trHeight w:val="321"/>
        </w:trPr>
        <w:tc>
          <w:tcPr>
            <w:tcW w:w="13178" w:type="dxa"/>
            <w:gridSpan w:val="5"/>
            <w:shd w:val="clear" w:color="auto" w:fill="D9D9D9" w:themeFill="background1" w:themeFillShade="D9"/>
          </w:tcPr>
          <w:p w14:paraId="03C63AF3" w14:textId="77777777" w:rsidR="00603BD9" w:rsidRPr="00B469BF" w:rsidRDefault="00C60704">
            <w:pPr>
              <w:pStyle w:val="TableParagraph"/>
              <w:spacing w:line="281" w:lineRule="exact"/>
              <w:ind w:left="2429" w:right="1979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BASES DE DATOS PARA LA OPERACIÓN DE LOS PROCESOS CRÍTICOS</w:t>
            </w:r>
          </w:p>
        </w:tc>
      </w:tr>
      <w:tr w:rsidR="003C0CF4" w:rsidRPr="00B469BF" w14:paraId="63AEF99E" w14:textId="77777777" w:rsidTr="00B469BF">
        <w:trPr>
          <w:trHeight w:val="878"/>
        </w:trPr>
        <w:tc>
          <w:tcPr>
            <w:tcW w:w="4320" w:type="dxa"/>
            <w:shd w:val="clear" w:color="auto" w:fill="D9D9D9" w:themeFill="background1" w:themeFillShade="D9"/>
          </w:tcPr>
          <w:p w14:paraId="14EA0E3D" w14:textId="77777777" w:rsidR="00603BD9" w:rsidRPr="00B469BF" w:rsidRDefault="00C60704" w:rsidP="00B469BF">
            <w:pPr>
              <w:pStyle w:val="TableParagraph"/>
              <w:spacing w:before="13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248059" w14:textId="4817FE6E" w:rsidR="00603BD9" w:rsidRPr="00B469BF" w:rsidRDefault="00C60704" w:rsidP="00B469BF">
            <w:pPr>
              <w:pStyle w:val="TableParagraph"/>
              <w:spacing w:before="135" w:line="281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Proceso</w:t>
            </w:r>
            <w:r w:rsidR="00B469BF">
              <w:rPr>
                <w:rFonts w:ascii="Arial" w:hAnsi="Arial" w:cs="Arial"/>
                <w:b/>
                <w:sz w:val="24"/>
              </w:rPr>
              <w:t xml:space="preserve"> </w:t>
            </w:r>
            <w:r w:rsidRPr="00B469BF">
              <w:rPr>
                <w:rFonts w:ascii="Arial" w:hAnsi="Arial" w:cs="Arial"/>
                <w:b/>
                <w:sz w:val="24"/>
              </w:rPr>
              <w:t>que la requiere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7F5CC0F4" w14:textId="77777777" w:rsidR="00603BD9" w:rsidRPr="00B469BF" w:rsidRDefault="00C60704" w:rsidP="00B469BF">
            <w:pPr>
              <w:pStyle w:val="TableParagraph"/>
              <w:spacing w:before="13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Método de Resguardo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24633CB0" w14:textId="77777777" w:rsidR="00603BD9" w:rsidRPr="00B469BF" w:rsidRDefault="00C60704" w:rsidP="00B469BF">
            <w:pPr>
              <w:pStyle w:val="TableParagraph"/>
              <w:spacing w:before="13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Costo por Resguardo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0E1C0315" w14:textId="77777777" w:rsidR="00603BD9" w:rsidRPr="00B469BF" w:rsidRDefault="00C60704" w:rsidP="00B469BF">
            <w:pPr>
              <w:pStyle w:val="TableParagraph"/>
              <w:spacing w:before="135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Lugar de Resguardo</w:t>
            </w:r>
          </w:p>
        </w:tc>
      </w:tr>
      <w:tr w:rsidR="00B469BF" w:rsidRPr="00B469BF" w14:paraId="5C50BE7F" w14:textId="77777777" w:rsidTr="00B469BF">
        <w:trPr>
          <w:trHeight w:val="1260"/>
        </w:trPr>
        <w:tc>
          <w:tcPr>
            <w:tcW w:w="4320" w:type="dxa"/>
          </w:tcPr>
          <w:p w14:paraId="4AAB1D0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14:paraId="2186893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730" w:type="dxa"/>
          </w:tcPr>
          <w:p w14:paraId="4149CDE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89" w:type="dxa"/>
          </w:tcPr>
          <w:p w14:paraId="476C099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554" w:type="dxa"/>
          </w:tcPr>
          <w:p w14:paraId="16B9431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20A8FDDB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0E1F8DBB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6B8D0A3C" w14:textId="77777777" w:rsidR="00603BD9" w:rsidRPr="00B469BF" w:rsidRDefault="00603BD9">
      <w:pPr>
        <w:pStyle w:val="Textoindependiente"/>
        <w:spacing w:before="1" w:after="1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526"/>
        <w:gridCol w:w="4299"/>
        <w:gridCol w:w="2431"/>
      </w:tblGrid>
      <w:tr w:rsidR="003C0CF4" w:rsidRPr="00B469BF" w14:paraId="5EA6A021" w14:textId="77777777" w:rsidTr="003C0CF4">
        <w:trPr>
          <w:trHeight w:val="585"/>
        </w:trPr>
        <w:tc>
          <w:tcPr>
            <w:tcW w:w="13179" w:type="dxa"/>
            <w:gridSpan w:val="4"/>
            <w:shd w:val="clear" w:color="auto" w:fill="D9D9D9" w:themeFill="background1" w:themeFillShade="D9"/>
          </w:tcPr>
          <w:p w14:paraId="1CCE8EB1" w14:textId="77777777" w:rsidR="00603BD9" w:rsidRPr="00B469BF" w:rsidRDefault="00C60704">
            <w:pPr>
              <w:pStyle w:val="TableParagraph"/>
              <w:spacing w:line="281" w:lineRule="exact"/>
              <w:ind w:left="1275" w:right="1270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INTEROPERABILIDAD DE LAS COMUNICACIONES (SERVICIOS DE COMUNICACIONES)</w:t>
            </w:r>
          </w:p>
          <w:p w14:paraId="3B44EF8C" w14:textId="77777777" w:rsidR="00603BD9" w:rsidRPr="00B469BF" w:rsidRDefault="00C60704">
            <w:pPr>
              <w:pStyle w:val="TableParagraph"/>
              <w:spacing w:before="1" w:line="283" w:lineRule="exact"/>
              <w:ind w:left="1275" w:right="1268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PARA LA OPERACIÓN DEL PROCESO CRÍTICO</w:t>
            </w:r>
          </w:p>
        </w:tc>
      </w:tr>
      <w:tr w:rsidR="003C0CF4" w:rsidRPr="00B469BF" w14:paraId="072A0934" w14:textId="77777777" w:rsidTr="003C0CF4">
        <w:trPr>
          <w:trHeight w:val="585"/>
        </w:trPr>
        <w:tc>
          <w:tcPr>
            <w:tcW w:w="4923" w:type="dxa"/>
            <w:shd w:val="clear" w:color="auto" w:fill="D9D9D9" w:themeFill="background1" w:themeFillShade="D9"/>
          </w:tcPr>
          <w:p w14:paraId="3959FCC3" w14:textId="77777777" w:rsidR="00603BD9" w:rsidRPr="00B469BF" w:rsidRDefault="00C60704" w:rsidP="00B469BF">
            <w:pPr>
              <w:pStyle w:val="TableParagraph"/>
              <w:spacing w:before="135" w:line="281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Equipo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4C429876" w14:textId="77777777" w:rsidR="00603BD9" w:rsidRPr="00B469BF" w:rsidRDefault="00C60704" w:rsidP="00B469BF">
            <w:pPr>
              <w:pStyle w:val="TableParagraph"/>
              <w:spacing w:before="135" w:line="281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Proveedor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31DFB59E" w14:textId="77777777" w:rsidR="00603BD9" w:rsidRPr="00B469BF" w:rsidRDefault="00C60704" w:rsidP="00B469BF">
            <w:pPr>
              <w:pStyle w:val="TableParagraph"/>
              <w:spacing w:before="135" w:line="281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Especificaciones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3F1E442B" w14:textId="6B168624" w:rsidR="00603BD9" w:rsidRPr="00B469BF" w:rsidRDefault="00C60704" w:rsidP="00B469BF">
            <w:pPr>
              <w:pStyle w:val="TableParagraph"/>
              <w:spacing w:before="135" w:line="281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¿Se cuenta con</w:t>
            </w:r>
            <w:r w:rsidR="00B469BF">
              <w:rPr>
                <w:rFonts w:ascii="Arial" w:hAnsi="Arial" w:cs="Arial"/>
                <w:b/>
                <w:sz w:val="24"/>
              </w:rPr>
              <w:t xml:space="preserve"> </w:t>
            </w:r>
            <w:r w:rsidRPr="00B469BF">
              <w:rPr>
                <w:rFonts w:ascii="Arial" w:hAnsi="Arial" w:cs="Arial"/>
                <w:b/>
                <w:sz w:val="24"/>
              </w:rPr>
              <w:t>él?</w:t>
            </w:r>
          </w:p>
        </w:tc>
      </w:tr>
      <w:tr w:rsidR="003C0CF4" w:rsidRPr="00B469BF" w14:paraId="214080FA" w14:textId="77777777">
        <w:trPr>
          <w:trHeight w:val="762"/>
        </w:trPr>
        <w:tc>
          <w:tcPr>
            <w:tcW w:w="4923" w:type="dxa"/>
          </w:tcPr>
          <w:p w14:paraId="72AFD2B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</w:tcPr>
          <w:p w14:paraId="5E34044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99" w:type="dxa"/>
          </w:tcPr>
          <w:p w14:paraId="0C962358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1" w:type="dxa"/>
          </w:tcPr>
          <w:p w14:paraId="76D695D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C0CF4" w:rsidRPr="00B469BF" w14:paraId="6C2DCB53" w14:textId="77777777">
        <w:trPr>
          <w:trHeight w:val="899"/>
        </w:trPr>
        <w:tc>
          <w:tcPr>
            <w:tcW w:w="4923" w:type="dxa"/>
          </w:tcPr>
          <w:p w14:paraId="42A0BF20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</w:tcPr>
          <w:p w14:paraId="2BD1135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99" w:type="dxa"/>
          </w:tcPr>
          <w:p w14:paraId="0EDF5C27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1" w:type="dxa"/>
          </w:tcPr>
          <w:p w14:paraId="29DF077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03BD9" w:rsidRPr="00B469BF" w14:paraId="02A2A7F4" w14:textId="77777777">
        <w:trPr>
          <w:trHeight w:val="900"/>
        </w:trPr>
        <w:tc>
          <w:tcPr>
            <w:tcW w:w="4923" w:type="dxa"/>
          </w:tcPr>
          <w:p w14:paraId="33DE155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26" w:type="dxa"/>
          </w:tcPr>
          <w:p w14:paraId="69E6149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99" w:type="dxa"/>
          </w:tcPr>
          <w:p w14:paraId="3AB1624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1" w:type="dxa"/>
          </w:tcPr>
          <w:p w14:paraId="42138A05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511EFB7" w14:textId="77777777" w:rsidR="00603BD9" w:rsidRPr="00B469BF" w:rsidRDefault="00603BD9">
      <w:pPr>
        <w:rPr>
          <w:rFonts w:ascii="Arial" w:hAnsi="Arial" w:cs="Arial"/>
          <w:sz w:val="24"/>
        </w:rPr>
        <w:sectPr w:rsidR="00603BD9" w:rsidRPr="00B469BF">
          <w:pgSz w:w="15850" w:h="12250" w:orient="landscape"/>
          <w:pgMar w:top="1200" w:right="160" w:bottom="1720" w:left="520" w:header="473" w:footer="1529" w:gutter="0"/>
          <w:cols w:space="720"/>
        </w:sectPr>
      </w:pPr>
    </w:p>
    <w:p w14:paraId="0C26228B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2E07D78F" w14:textId="77777777" w:rsidR="00603BD9" w:rsidRPr="00B469BF" w:rsidRDefault="00603BD9">
      <w:pPr>
        <w:pStyle w:val="Textoindependiente"/>
        <w:rPr>
          <w:rFonts w:ascii="Arial" w:hAnsi="Arial" w:cs="Arial"/>
          <w:sz w:val="20"/>
        </w:rPr>
      </w:pPr>
    </w:p>
    <w:p w14:paraId="7DE5511A" w14:textId="77777777" w:rsidR="00603BD9" w:rsidRPr="00B469BF" w:rsidRDefault="00C60704">
      <w:pPr>
        <w:pStyle w:val="Textoindependiente"/>
        <w:spacing w:before="233"/>
        <w:ind w:left="5265"/>
        <w:rPr>
          <w:rFonts w:ascii="Arial" w:hAnsi="Arial" w:cs="Arial"/>
        </w:rPr>
      </w:pPr>
      <w:r w:rsidRPr="00B469BF">
        <w:rPr>
          <w:rFonts w:ascii="Arial" w:hAnsi="Arial" w:cs="Arial"/>
        </w:rPr>
        <w:t>FORMATO 9. ACTIVACIÓN DEL PLAN</w:t>
      </w:r>
    </w:p>
    <w:p w14:paraId="61654F93" w14:textId="77777777" w:rsidR="00603BD9" w:rsidRPr="00B469BF" w:rsidRDefault="00C60704">
      <w:pPr>
        <w:spacing w:before="270"/>
        <w:ind w:left="920"/>
        <w:rPr>
          <w:rFonts w:ascii="Arial" w:hAnsi="Arial" w:cs="Arial"/>
          <w:b/>
        </w:rPr>
      </w:pPr>
      <w:r w:rsidRPr="00B469BF">
        <w:rPr>
          <w:rFonts w:ascii="Arial" w:hAnsi="Arial" w:cs="Arial"/>
          <w:b/>
        </w:rPr>
        <w:t>ANTES:</w:t>
      </w:r>
    </w:p>
    <w:p w14:paraId="06AAA16F" w14:textId="77777777" w:rsidR="00603BD9" w:rsidRPr="00B469BF" w:rsidRDefault="00603BD9">
      <w:pPr>
        <w:pStyle w:val="Textoindependiente"/>
        <w:rPr>
          <w:rFonts w:ascii="Arial" w:hAnsi="Arial" w:cs="Arial"/>
          <w:sz w:val="26"/>
        </w:rPr>
      </w:pPr>
    </w:p>
    <w:p w14:paraId="5AFFC96F" w14:textId="77777777" w:rsidR="00603BD9" w:rsidRPr="00B469BF" w:rsidRDefault="00603BD9">
      <w:pPr>
        <w:pStyle w:val="Textoindependiente"/>
        <w:rPr>
          <w:rFonts w:ascii="Arial" w:hAnsi="Arial" w:cs="Arial"/>
          <w:sz w:val="26"/>
        </w:rPr>
      </w:pPr>
    </w:p>
    <w:p w14:paraId="21DF8450" w14:textId="77777777" w:rsidR="00603BD9" w:rsidRPr="00B469BF" w:rsidRDefault="00C60704">
      <w:pPr>
        <w:spacing w:before="174"/>
        <w:ind w:left="920"/>
        <w:rPr>
          <w:rFonts w:ascii="Arial" w:hAnsi="Arial" w:cs="Arial"/>
          <w:b/>
        </w:rPr>
      </w:pPr>
      <w:r w:rsidRPr="00B469BF">
        <w:rPr>
          <w:rFonts w:ascii="Arial" w:hAnsi="Arial" w:cs="Arial"/>
          <w:b/>
        </w:rPr>
        <w:t>DURANTE:</w:t>
      </w:r>
    </w:p>
    <w:p w14:paraId="16E3B480" w14:textId="77777777" w:rsidR="00603BD9" w:rsidRPr="00B469BF" w:rsidRDefault="00603BD9">
      <w:pPr>
        <w:pStyle w:val="Textoindependiente"/>
        <w:spacing w:before="10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077"/>
        <w:gridCol w:w="8166"/>
      </w:tblGrid>
      <w:tr w:rsidR="003C0CF4" w:rsidRPr="00B469BF" w14:paraId="1496B9F1" w14:textId="77777777" w:rsidTr="003C0CF4">
        <w:trPr>
          <w:trHeight w:val="311"/>
        </w:trPr>
        <w:tc>
          <w:tcPr>
            <w:tcW w:w="12966" w:type="dxa"/>
            <w:gridSpan w:val="3"/>
            <w:shd w:val="clear" w:color="auto" w:fill="D9D9D9" w:themeFill="background1" w:themeFillShade="D9"/>
          </w:tcPr>
          <w:p w14:paraId="38905842" w14:textId="77777777" w:rsidR="00603BD9" w:rsidRPr="00B469BF" w:rsidRDefault="00C60704">
            <w:pPr>
              <w:pStyle w:val="TableParagraph"/>
              <w:spacing w:line="283" w:lineRule="exact"/>
              <w:ind w:left="4143" w:right="4137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BITÁCORA DE SUCESOS Y ACCIONES</w:t>
            </w:r>
          </w:p>
        </w:tc>
      </w:tr>
      <w:tr w:rsidR="003C0CF4" w:rsidRPr="00B469BF" w14:paraId="39B41A9F" w14:textId="77777777">
        <w:trPr>
          <w:trHeight w:val="280"/>
        </w:trPr>
        <w:tc>
          <w:tcPr>
            <w:tcW w:w="1723" w:type="dxa"/>
          </w:tcPr>
          <w:p w14:paraId="7567FD7B" w14:textId="77777777" w:rsidR="00603BD9" w:rsidRPr="00B469BF" w:rsidRDefault="00C60704">
            <w:pPr>
              <w:pStyle w:val="TableParagraph"/>
              <w:spacing w:line="257" w:lineRule="exact"/>
              <w:ind w:left="510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077" w:type="dxa"/>
          </w:tcPr>
          <w:p w14:paraId="31745AF6" w14:textId="77777777" w:rsidR="00603BD9" w:rsidRPr="00B469BF" w:rsidRDefault="00C60704">
            <w:pPr>
              <w:pStyle w:val="TableParagraph"/>
              <w:spacing w:line="257" w:lineRule="exact"/>
              <w:ind w:left="1223" w:right="1212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8166" w:type="dxa"/>
          </w:tcPr>
          <w:p w14:paraId="57D24BD5" w14:textId="77777777" w:rsidR="00603BD9" w:rsidRPr="00B469BF" w:rsidRDefault="00C60704">
            <w:pPr>
              <w:pStyle w:val="TableParagraph"/>
              <w:spacing w:line="257" w:lineRule="exact"/>
              <w:ind w:left="3628" w:right="3616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Suceso</w:t>
            </w:r>
          </w:p>
        </w:tc>
      </w:tr>
      <w:tr w:rsidR="00603BD9" w:rsidRPr="00B469BF" w14:paraId="4AD9D3BF" w14:textId="77777777">
        <w:trPr>
          <w:trHeight w:val="294"/>
        </w:trPr>
        <w:tc>
          <w:tcPr>
            <w:tcW w:w="1723" w:type="dxa"/>
          </w:tcPr>
          <w:p w14:paraId="4D6E2359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7" w:type="dxa"/>
          </w:tcPr>
          <w:p w14:paraId="154EE227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66" w:type="dxa"/>
          </w:tcPr>
          <w:p w14:paraId="0E46BD53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19D21E0" w14:textId="77777777" w:rsidR="00603BD9" w:rsidRPr="00B469BF" w:rsidRDefault="00603BD9">
      <w:pPr>
        <w:pStyle w:val="Textoindependiente"/>
        <w:spacing w:before="8"/>
        <w:rPr>
          <w:rFonts w:ascii="Arial" w:hAnsi="Arial" w:cs="Arial"/>
          <w:sz w:val="15"/>
        </w:rPr>
      </w:pPr>
    </w:p>
    <w:p w14:paraId="24295FE6" w14:textId="77777777" w:rsidR="00603BD9" w:rsidRPr="00B469BF" w:rsidRDefault="00C60704">
      <w:pPr>
        <w:spacing w:before="91"/>
        <w:ind w:left="920"/>
        <w:rPr>
          <w:rFonts w:ascii="Arial" w:hAnsi="Arial" w:cs="Arial"/>
          <w:b/>
          <w:sz w:val="24"/>
        </w:rPr>
      </w:pPr>
      <w:r w:rsidRPr="00B469BF">
        <w:rPr>
          <w:rFonts w:ascii="Arial" w:hAnsi="Arial" w:cs="Arial"/>
          <w:b/>
          <w:sz w:val="24"/>
        </w:rPr>
        <w:t>DESPUÉS:</w:t>
      </w:r>
    </w:p>
    <w:p w14:paraId="6250C601" w14:textId="77777777" w:rsidR="00603BD9" w:rsidRPr="00B469BF" w:rsidRDefault="00603BD9">
      <w:pPr>
        <w:pStyle w:val="Textoindependiente"/>
        <w:spacing w:before="1"/>
        <w:rPr>
          <w:rFonts w:ascii="Arial" w:hAnsi="Arial" w:cs="Arial"/>
          <w:sz w:val="25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475"/>
        <w:gridCol w:w="3687"/>
        <w:gridCol w:w="5699"/>
      </w:tblGrid>
      <w:tr w:rsidR="003C0CF4" w:rsidRPr="00B469BF" w14:paraId="6FA5762A" w14:textId="77777777" w:rsidTr="003C0CF4">
        <w:trPr>
          <w:trHeight w:val="292"/>
        </w:trPr>
        <w:tc>
          <w:tcPr>
            <w:tcW w:w="12900" w:type="dxa"/>
            <w:gridSpan w:val="4"/>
            <w:shd w:val="clear" w:color="auto" w:fill="D9D9D9" w:themeFill="background1" w:themeFillShade="D9"/>
          </w:tcPr>
          <w:p w14:paraId="4FC91131" w14:textId="77777777" w:rsidR="00603BD9" w:rsidRPr="00B469BF" w:rsidRDefault="00C60704">
            <w:pPr>
              <w:pStyle w:val="TableParagraph"/>
              <w:spacing w:line="273" w:lineRule="exact"/>
              <w:ind w:left="3791" w:right="3790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LECCIONES APRENDIDAS</w:t>
            </w:r>
          </w:p>
        </w:tc>
      </w:tr>
      <w:tr w:rsidR="003C0CF4" w:rsidRPr="00B469BF" w14:paraId="2038F08D" w14:textId="77777777">
        <w:trPr>
          <w:trHeight w:val="537"/>
        </w:trPr>
        <w:tc>
          <w:tcPr>
            <w:tcW w:w="1039" w:type="dxa"/>
          </w:tcPr>
          <w:p w14:paraId="39B322A4" w14:textId="77777777" w:rsidR="00603BD9" w:rsidRPr="00B469BF" w:rsidRDefault="00C60704">
            <w:pPr>
              <w:pStyle w:val="TableParagraph"/>
              <w:spacing w:line="257" w:lineRule="exact"/>
              <w:ind w:left="105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475" w:type="dxa"/>
          </w:tcPr>
          <w:p w14:paraId="2844D14F" w14:textId="77777777" w:rsidR="00603BD9" w:rsidRPr="00B469BF" w:rsidRDefault="00C60704">
            <w:pPr>
              <w:pStyle w:val="TableParagraph"/>
              <w:spacing w:line="257" w:lineRule="exact"/>
              <w:ind w:left="321" w:right="316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Descripción del</w:t>
            </w:r>
          </w:p>
          <w:p w14:paraId="731E9478" w14:textId="77777777" w:rsidR="00603BD9" w:rsidRPr="00B469BF" w:rsidRDefault="00C60704">
            <w:pPr>
              <w:pStyle w:val="TableParagraph"/>
              <w:spacing w:before="1" w:line="259" w:lineRule="exact"/>
              <w:ind w:left="321" w:right="312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evento</w:t>
            </w:r>
          </w:p>
        </w:tc>
        <w:tc>
          <w:tcPr>
            <w:tcW w:w="3687" w:type="dxa"/>
          </w:tcPr>
          <w:p w14:paraId="7732B873" w14:textId="77777777" w:rsidR="00603BD9" w:rsidRPr="00B469BF" w:rsidRDefault="00C60704">
            <w:pPr>
              <w:pStyle w:val="TableParagraph"/>
              <w:spacing w:line="257" w:lineRule="exact"/>
              <w:ind w:left="1387" w:right="1379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Causas</w:t>
            </w:r>
          </w:p>
        </w:tc>
        <w:tc>
          <w:tcPr>
            <w:tcW w:w="5699" w:type="dxa"/>
          </w:tcPr>
          <w:p w14:paraId="6FDB1387" w14:textId="77777777" w:rsidR="00603BD9" w:rsidRPr="00B469BF" w:rsidRDefault="00C60704">
            <w:pPr>
              <w:pStyle w:val="TableParagraph"/>
              <w:spacing w:line="257" w:lineRule="exact"/>
              <w:ind w:left="188" w:right="186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Acciones preventivas y correctivas tomadas o</w:t>
            </w:r>
          </w:p>
          <w:p w14:paraId="428916B5" w14:textId="77777777" w:rsidR="00603BD9" w:rsidRPr="00B469BF" w:rsidRDefault="00C60704">
            <w:pPr>
              <w:pStyle w:val="TableParagraph"/>
              <w:spacing w:before="1" w:line="259" w:lineRule="exact"/>
              <w:ind w:left="188" w:right="180"/>
              <w:jc w:val="center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sugeridas</w:t>
            </w:r>
          </w:p>
        </w:tc>
      </w:tr>
      <w:tr w:rsidR="003C0CF4" w:rsidRPr="00B469BF" w14:paraId="53B03B98" w14:textId="77777777">
        <w:trPr>
          <w:trHeight w:val="292"/>
        </w:trPr>
        <w:tc>
          <w:tcPr>
            <w:tcW w:w="1039" w:type="dxa"/>
          </w:tcPr>
          <w:p w14:paraId="4371200C" w14:textId="77777777" w:rsidR="00603BD9" w:rsidRPr="00B469BF" w:rsidRDefault="00C60704">
            <w:pPr>
              <w:pStyle w:val="TableParagraph"/>
              <w:spacing w:line="272" w:lineRule="exact"/>
              <w:ind w:right="465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75" w:type="dxa"/>
          </w:tcPr>
          <w:p w14:paraId="65E7497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</w:tcPr>
          <w:p w14:paraId="74FB5E8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99" w:type="dxa"/>
          </w:tcPr>
          <w:p w14:paraId="6A65851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C0CF4" w:rsidRPr="00B469BF" w14:paraId="34D1B483" w14:textId="77777777">
        <w:trPr>
          <w:trHeight w:val="292"/>
        </w:trPr>
        <w:tc>
          <w:tcPr>
            <w:tcW w:w="1039" w:type="dxa"/>
          </w:tcPr>
          <w:p w14:paraId="2AEB0771" w14:textId="77777777" w:rsidR="00603BD9" w:rsidRPr="00B469BF" w:rsidRDefault="00C60704">
            <w:pPr>
              <w:pStyle w:val="TableParagraph"/>
              <w:spacing w:line="272" w:lineRule="exact"/>
              <w:ind w:right="442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75" w:type="dxa"/>
          </w:tcPr>
          <w:p w14:paraId="15894FF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</w:tcPr>
          <w:p w14:paraId="4FCEAA39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99" w:type="dxa"/>
          </w:tcPr>
          <w:p w14:paraId="46653C93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03BD9" w:rsidRPr="00B469BF" w14:paraId="08230D1D" w14:textId="77777777">
        <w:trPr>
          <w:trHeight w:val="292"/>
        </w:trPr>
        <w:tc>
          <w:tcPr>
            <w:tcW w:w="1039" w:type="dxa"/>
          </w:tcPr>
          <w:p w14:paraId="6C06C8A6" w14:textId="77777777" w:rsidR="00603BD9" w:rsidRPr="00B469BF" w:rsidRDefault="00C60704">
            <w:pPr>
              <w:pStyle w:val="TableParagraph"/>
              <w:spacing w:line="272" w:lineRule="exact"/>
              <w:ind w:right="440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75" w:type="dxa"/>
          </w:tcPr>
          <w:p w14:paraId="5B4C77F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</w:tcPr>
          <w:p w14:paraId="1FA271A2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99" w:type="dxa"/>
          </w:tcPr>
          <w:p w14:paraId="35EE0ADA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3BAC2B0" w14:textId="77777777" w:rsidR="00603BD9" w:rsidRPr="00B469BF" w:rsidRDefault="00603BD9">
      <w:pPr>
        <w:pStyle w:val="Textoindependiente"/>
        <w:spacing w:before="1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475"/>
        <w:gridCol w:w="3687"/>
        <w:gridCol w:w="5699"/>
      </w:tblGrid>
      <w:tr w:rsidR="003C0CF4" w:rsidRPr="00B469BF" w14:paraId="18A2A09F" w14:textId="77777777" w:rsidTr="003C0CF4">
        <w:trPr>
          <w:trHeight w:val="292"/>
        </w:trPr>
        <w:tc>
          <w:tcPr>
            <w:tcW w:w="12900" w:type="dxa"/>
            <w:gridSpan w:val="4"/>
            <w:shd w:val="clear" w:color="auto" w:fill="D9D9D9" w:themeFill="background1" w:themeFillShade="D9"/>
          </w:tcPr>
          <w:p w14:paraId="6ECBB9C5" w14:textId="77777777" w:rsidR="00603BD9" w:rsidRPr="00B469BF" w:rsidRDefault="00C60704">
            <w:pPr>
              <w:pStyle w:val="TableParagraph"/>
              <w:spacing w:line="272" w:lineRule="exact"/>
              <w:ind w:left="3791" w:right="3790"/>
              <w:jc w:val="center"/>
              <w:rPr>
                <w:rFonts w:ascii="Arial" w:hAnsi="Arial" w:cs="Arial"/>
                <w:b/>
                <w:sz w:val="24"/>
              </w:rPr>
            </w:pPr>
            <w:r w:rsidRPr="00B469BF">
              <w:rPr>
                <w:rFonts w:ascii="Arial" w:hAnsi="Arial" w:cs="Arial"/>
                <w:b/>
                <w:sz w:val="24"/>
              </w:rPr>
              <w:t>PLAN DE ACTUALIZACIÓN Y SIMULACROS</w:t>
            </w:r>
          </w:p>
        </w:tc>
      </w:tr>
      <w:tr w:rsidR="003C0CF4" w:rsidRPr="00B469BF" w14:paraId="7DEA01C5" w14:textId="77777777">
        <w:trPr>
          <w:trHeight w:val="268"/>
        </w:trPr>
        <w:tc>
          <w:tcPr>
            <w:tcW w:w="1039" w:type="dxa"/>
          </w:tcPr>
          <w:p w14:paraId="31F8B686" w14:textId="77777777" w:rsidR="00603BD9" w:rsidRPr="00B469BF" w:rsidRDefault="00C60704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475" w:type="dxa"/>
          </w:tcPr>
          <w:p w14:paraId="2D7F0673" w14:textId="77777777" w:rsidR="00603BD9" w:rsidRPr="00B469BF" w:rsidRDefault="00C60704">
            <w:pPr>
              <w:pStyle w:val="TableParagraph"/>
              <w:spacing w:line="248" w:lineRule="exact"/>
              <w:ind w:left="136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Fecha Programada</w:t>
            </w:r>
          </w:p>
        </w:tc>
        <w:tc>
          <w:tcPr>
            <w:tcW w:w="3687" w:type="dxa"/>
          </w:tcPr>
          <w:p w14:paraId="7D274676" w14:textId="77777777" w:rsidR="00603BD9" w:rsidRPr="00B469BF" w:rsidRDefault="00C60704">
            <w:pPr>
              <w:pStyle w:val="TableParagraph"/>
              <w:spacing w:line="248" w:lineRule="exact"/>
              <w:ind w:left="1103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5699" w:type="dxa"/>
          </w:tcPr>
          <w:p w14:paraId="66C71127" w14:textId="77777777" w:rsidR="00603BD9" w:rsidRPr="00B469BF" w:rsidRDefault="00C60704">
            <w:pPr>
              <w:pStyle w:val="TableParagraph"/>
              <w:spacing w:line="248" w:lineRule="exact"/>
              <w:ind w:left="1662"/>
              <w:rPr>
                <w:rFonts w:ascii="Arial" w:hAnsi="Arial" w:cs="Arial"/>
                <w:b/>
              </w:rPr>
            </w:pPr>
            <w:r w:rsidRPr="00B469BF">
              <w:rPr>
                <w:rFonts w:ascii="Arial" w:hAnsi="Arial" w:cs="Arial"/>
                <w:b/>
              </w:rPr>
              <w:t>Registro de cambios</w:t>
            </w:r>
          </w:p>
        </w:tc>
      </w:tr>
      <w:tr w:rsidR="003C0CF4" w:rsidRPr="00B469BF" w14:paraId="03F2C6DB" w14:textId="77777777">
        <w:trPr>
          <w:trHeight w:val="292"/>
        </w:trPr>
        <w:tc>
          <w:tcPr>
            <w:tcW w:w="1039" w:type="dxa"/>
          </w:tcPr>
          <w:p w14:paraId="1552E565" w14:textId="77777777" w:rsidR="00603BD9" w:rsidRPr="00B469BF" w:rsidRDefault="00C60704">
            <w:pPr>
              <w:pStyle w:val="TableParagraph"/>
              <w:spacing w:line="273" w:lineRule="exact"/>
              <w:ind w:right="465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75" w:type="dxa"/>
          </w:tcPr>
          <w:p w14:paraId="28370CDD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62F54476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99" w:type="dxa"/>
          </w:tcPr>
          <w:p w14:paraId="76505C53" w14:textId="77777777" w:rsidR="00603BD9" w:rsidRPr="00B469BF" w:rsidRDefault="00603BD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C0CF4" w:rsidRPr="00B469BF" w14:paraId="1539C71B" w14:textId="77777777">
        <w:trPr>
          <w:trHeight w:val="292"/>
        </w:trPr>
        <w:tc>
          <w:tcPr>
            <w:tcW w:w="1039" w:type="dxa"/>
          </w:tcPr>
          <w:p w14:paraId="13C365DA" w14:textId="77777777" w:rsidR="00603BD9" w:rsidRPr="00B469BF" w:rsidRDefault="00C60704">
            <w:pPr>
              <w:pStyle w:val="TableParagraph"/>
              <w:spacing w:line="272" w:lineRule="exact"/>
              <w:ind w:right="442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75" w:type="dxa"/>
          </w:tcPr>
          <w:p w14:paraId="4A2708B4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</w:tcPr>
          <w:p w14:paraId="5685B72F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99" w:type="dxa"/>
          </w:tcPr>
          <w:p w14:paraId="62D15F16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C0CF4" w:rsidRPr="00B469BF" w14:paraId="72E14465" w14:textId="77777777">
        <w:trPr>
          <w:trHeight w:val="292"/>
        </w:trPr>
        <w:tc>
          <w:tcPr>
            <w:tcW w:w="1039" w:type="dxa"/>
          </w:tcPr>
          <w:p w14:paraId="649810CD" w14:textId="77777777" w:rsidR="00603BD9" w:rsidRPr="00B469BF" w:rsidRDefault="00C60704">
            <w:pPr>
              <w:pStyle w:val="TableParagraph"/>
              <w:spacing w:line="272" w:lineRule="exact"/>
              <w:ind w:right="440"/>
              <w:jc w:val="right"/>
              <w:rPr>
                <w:rFonts w:ascii="Arial" w:hAnsi="Arial" w:cs="Arial"/>
                <w:sz w:val="24"/>
              </w:rPr>
            </w:pPr>
            <w:r w:rsidRPr="00B469B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75" w:type="dxa"/>
          </w:tcPr>
          <w:p w14:paraId="38C978F1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</w:tcPr>
          <w:p w14:paraId="243181AE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99" w:type="dxa"/>
          </w:tcPr>
          <w:p w14:paraId="1A48B8AB" w14:textId="77777777" w:rsidR="00603BD9" w:rsidRPr="00B469BF" w:rsidRDefault="00603BD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709D372" w14:textId="77777777" w:rsidR="00C60704" w:rsidRPr="00B469BF" w:rsidRDefault="00C60704">
      <w:pPr>
        <w:rPr>
          <w:rFonts w:ascii="Arial" w:hAnsi="Arial" w:cs="Arial"/>
        </w:rPr>
      </w:pPr>
    </w:p>
    <w:sectPr w:rsidR="00C60704" w:rsidRPr="00B469BF">
      <w:pgSz w:w="15850" w:h="12250" w:orient="landscape"/>
      <w:pgMar w:top="1200" w:right="160" w:bottom="1720" w:left="520" w:header="473" w:footer="1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7DC3" w14:textId="77777777" w:rsidR="00947151" w:rsidRDefault="00947151">
      <w:r>
        <w:separator/>
      </w:r>
    </w:p>
  </w:endnote>
  <w:endnote w:type="continuationSeparator" w:id="0">
    <w:p w14:paraId="2DDEE8C7" w14:textId="77777777" w:rsidR="00947151" w:rsidRDefault="009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FC83" w14:textId="0D0160E9" w:rsidR="00603BD9" w:rsidRDefault="00947151">
    <w:pPr>
      <w:pStyle w:val="Textoindependiente"/>
      <w:spacing w:line="14" w:lineRule="auto"/>
      <w:rPr>
        <w:b w:val="0"/>
        <w:sz w:val="20"/>
      </w:rPr>
    </w:pPr>
    <w:r>
      <w:pict w14:anchorId="52B2191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3.75pt;margin-top:560.4pt;width:4.5pt;height:10pt;z-index:-16449536;mso-position-horizontal-relative:page;mso-position-vertical-relative:page" filled="f" stroked="f">
          <v:textbox inset="0,0,0,0">
            <w:txbxContent>
              <w:p w14:paraId="423952B8" w14:textId="77777777" w:rsidR="00603BD9" w:rsidRDefault="00C60704">
                <w:pPr>
                  <w:spacing w:line="199" w:lineRule="exac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8737" w14:textId="65CC282F" w:rsidR="00603BD9" w:rsidRDefault="00947151">
    <w:pPr>
      <w:pStyle w:val="Textoindependiente"/>
      <w:spacing w:line="14" w:lineRule="auto"/>
      <w:rPr>
        <w:b w:val="0"/>
        <w:sz w:val="20"/>
      </w:rPr>
    </w:pPr>
    <w:r>
      <w:pict w14:anchorId="2C89D4F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3.75pt;margin-top:560.4pt;width:4.5pt;height:10pt;z-index:-16448000;mso-position-horizontal-relative:page;mso-position-vertical-relative:page" filled="f" stroked="f">
          <v:textbox inset="0,0,0,0">
            <w:txbxContent>
              <w:p w14:paraId="74FCC52D" w14:textId="77777777" w:rsidR="00603BD9" w:rsidRDefault="00C60704">
                <w:pPr>
                  <w:spacing w:line="199" w:lineRule="exac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6A6D" w14:textId="6600A890" w:rsidR="00603BD9" w:rsidRDefault="00947151">
    <w:pPr>
      <w:pStyle w:val="Textoindependiente"/>
      <w:spacing w:line="14" w:lineRule="auto"/>
      <w:rPr>
        <w:b w:val="0"/>
        <w:sz w:val="20"/>
      </w:rPr>
    </w:pPr>
    <w:r>
      <w:pict w14:anchorId="58F799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3.75pt;margin-top:560.4pt;width:4.5pt;height:10pt;z-index:-16446464;mso-position-horizontal-relative:page;mso-position-vertical-relative:page" filled="f" stroked="f">
          <v:textbox inset="0,0,0,0">
            <w:txbxContent>
              <w:p w14:paraId="5383594B" w14:textId="77777777" w:rsidR="00603BD9" w:rsidRDefault="00C60704">
                <w:pPr>
                  <w:spacing w:line="199" w:lineRule="exac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0AF4" w14:textId="0103BED9" w:rsidR="00603BD9" w:rsidRDefault="00947151">
    <w:pPr>
      <w:pStyle w:val="Textoindependiente"/>
      <w:spacing w:line="14" w:lineRule="auto"/>
      <w:rPr>
        <w:b w:val="0"/>
        <w:sz w:val="20"/>
      </w:rPr>
    </w:pPr>
    <w:r>
      <w:pict w14:anchorId="27F3E2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75pt;margin-top:560.4pt;width:4.5pt;height:10pt;z-index:-16444928;mso-position-horizontal-relative:page;mso-position-vertical-relative:page" filled="f" stroked="f">
          <v:textbox inset="0,0,0,0">
            <w:txbxContent>
              <w:p w14:paraId="7BC20F1D" w14:textId="77777777" w:rsidR="00603BD9" w:rsidRDefault="00C60704">
                <w:pPr>
                  <w:spacing w:line="199" w:lineRule="exac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B7FC" w14:textId="77777777" w:rsidR="00947151" w:rsidRDefault="00947151">
      <w:r>
        <w:separator/>
      </w:r>
    </w:p>
  </w:footnote>
  <w:footnote w:type="continuationSeparator" w:id="0">
    <w:p w14:paraId="6F79E21C" w14:textId="77777777" w:rsidR="00947151" w:rsidRDefault="0094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674B26" w:rsidRPr="00565D97" w14:paraId="1A33D124" w14:textId="77777777" w:rsidTr="00C62748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5D5460" w14:textId="77777777" w:rsidR="00674B26" w:rsidRPr="00D14DE9" w:rsidRDefault="00674B26" w:rsidP="00674B2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14:paraId="557AC67C" w14:textId="77777777" w:rsidR="00674B26" w:rsidRPr="00D14DE9" w:rsidRDefault="00674B26" w:rsidP="00674B2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14:paraId="621D5431" w14:textId="77777777" w:rsidR="00674B26" w:rsidRPr="00A85B40" w:rsidRDefault="00674B26" w:rsidP="00674B2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14:paraId="3F5C3790" w14:textId="662AA4CE" w:rsidR="00603BD9" w:rsidRDefault="00603BD9">
    <w:pPr>
      <w:pStyle w:val="Textoindependiente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C304" w14:textId="08EF779B" w:rsidR="00603BD9" w:rsidRDefault="00603BD9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5C647" w14:textId="642E79B9" w:rsidR="00603BD9" w:rsidRDefault="00603BD9">
    <w:pPr>
      <w:pStyle w:val="Textoindependiente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13CB" w14:textId="424F8DE7" w:rsidR="00603BD9" w:rsidRDefault="00603BD9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FC5"/>
    <w:multiLevelType w:val="hybridMultilevel"/>
    <w:tmpl w:val="90F0B724"/>
    <w:lvl w:ilvl="0" w:tplc="8F149D30">
      <w:start w:val="1"/>
      <w:numFmt w:val="decimal"/>
      <w:lvlText w:val="%1."/>
      <w:lvlJc w:val="left"/>
      <w:pPr>
        <w:ind w:left="107" w:hanging="168"/>
        <w:jc w:val="left"/>
      </w:pPr>
      <w:rPr>
        <w:rFonts w:ascii="Arial" w:eastAsia="Verdana" w:hAnsi="Arial" w:cs="Arial" w:hint="default"/>
        <w:w w:val="100"/>
        <w:sz w:val="20"/>
        <w:szCs w:val="20"/>
        <w:lang w:val="es-ES" w:eastAsia="en-US" w:bidi="ar-SA"/>
      </w:rPr>
    </w:lvl>
    <w:lvl w:ilvl="1" w:tplc="5C1AD284">
      <w:numFmt w:val="bullet"/>
      <w:lvlText w:val="•"/>
      <w:lvlJc w:val="left"/>
      <w:pPr>
        <w:ind w:left="620" w:hanging="168"/>
      </w:pPr>
      <w:rPr>
        <w:rFonts w:hint="default"/>
        <w:lang w:val="es-ES" w:eastAsia="en-US" w:bidi="ar-SA"/>
      </w:rPr>
    </w:lvl>
    <w:lvl w:ilvl="2" w:tplc="8A7E7A7C">
      <w:numFmt w:val="bullet"/>
      <w:lvlText w:val="•"/>
      <w:lvlJc w:val="left"/>
      <w:pPr>
        <w:ind w:left="1141" w:hanging="168"/>
      </w:pPr>
      <w:rPr>
        <w:rFonts w:hint="default"/>
        <w:lang w:val="es-ES" w:eastAsia="en-US" w:bidi="ar-SA"/>
      </w:rPr>
    </w:lvl>
    <w:lvl w:ilvl="3" w:tplc="5A28041A">
      <w:numFmt w:val="bullet"/>
      <w:lvlText w:val="•"/>
      <w:lvlJc w:val="left"/>
      <w:pPr>
        <w:ind w:left="1661" w:hanging="168"/>
      </w:pPr>
      <w:rPr>
        <w:rFonts w:hint="default"/>
        <w:lang w:val="es-ES" w:eastAsia="en-US" w:bidi="ar-SA"/>
      </w:rPr>
    </w:lvl>
    <w:lvl w:ilvl="4" w:tplc="D4C65746">
      <w:numFmt w:val="bullet"/>
      <w:lvlText w:val="•"/>
      <w:lvlJc w:val="left"/>
      <w:pPr>
        <w:ind w:left="2182" w:hanging="168"/>
      </w:pPr>
      <w:rPr>
        <w:rFonts w:hint="default"/>
        <w:lang w:val="es-ES" w:eastAsia="en-US" w:bidi="ar-SA"/>
      </w:rPr>
    </w:lvl>
    <w:lvl w:ilvl="5" w:tplc="9CD8A186">
      <w:numFmt w:val="bullet"/>
      <w:lvlText w:val="•"/>
      <w:lvlJc w:val="left"/>
      <w:pPr>
        <w:ind w:left="2702" w:hanging="168"/>
      </w:pPr>
      <w:rPr>
        <w:rFonts w:hint="default"/>
        <w:lang w:val="es-ES" w:eastAsia="en-US" w:bidi="ar-SA"/>
      </w:rPr>
    </w:lvl>
    <w:lvl w:ilvl="6" w:tplc="35767608">
      <w:numFmt w:val="bullet"/>
      <w:lvlText w:val="•"/>
      <w:lvlJc w:val="left"/>
      <w:pPr>
        <w:ind w:left="3223" w:hanging="168"/>
      </w:pPr>
      <w:rPr>
        <w:rFonts w:hint="default"/>
        <w:lang w:val="es-ES" w:eastAsia="en-US" w:bidi="ar-SA"/>
      </w:rPr>
    </w:lvl>
    <w:lvl w:ilvl="7" w:tplc="7BD4DDDE">
      <w:numFmt w:val="bullet"/>
      <w:lvlText w:val="•"/>
      <w:lvlJc w:val="left"/>
      <w:pPr>
        <w:ind w:left="3743" w:hanging="168"/>
      </w:pPr>
      <w:rPr>
        <w:rFonts w:hint="default"/>
        <w:lang w:val="es-ES" w:eastAsia="en-US" w:bidi="ar-SA"/>
      </w:rPr>
    </w:lvl>
    <w:lvl w:ilvl="8" w:tplc="067282AE">
      <w:numFmt w:val="bullet"/>
      <w:lvlText w:val="•"/>
      <w:lvlJc w:val="left"/>
      <w:pPr>
        <w:ind w:left="4264" w:hanging="168"/>
      </w:pPr>
      <w:rPr>
        <w:rFonts w:hint="default"/>
        <w:lang w:val="es-ES" w:eastAsia="en-US" w:bidi="ar-SA"/>
      </w:rPr>
    </w:lvl>
  </w:abstractNum>
  <w:abstractNum w:abstractNumId="1" w15:restartNumberingAfterBreak="0">
    <w:nsid w:val="70135AE0"/>
    <w:multiLevelType w:val="hybridMultilevel"/>
    <w:tmpl w:val="24C04236"/>
    <w:lvl w:ilvl="0" w:tplc="6BA4DB9C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color w:val="252525"/>
        <w:w w:val="100"/>
        <w:sz w:val="22"/>
        <w:szCs w:val="22"/>
        <w:lang w:val="es-ES" w:eastAsia="en-US" w:bidi="ar-SA"/>
      </w:rPr>
    </w:lvl>
    <w:lvl w:ilvl="1" w:tplc="79705AC2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2" w:tplc="4FF4CC20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3" w:tplc="A0BCBF64">
      <w:numFmt w:val="bullet"/>
      <w:lvlText w:val="•"/>
      <w:lvlJc w:val="left"/>
      <w:pPr>
        <w:ind w:left="5696" w:hanging="360"/>
      </w:pPr>
      <w:rPr>
        <w:rFonts w:hint="default"/>
        <w:lang w:val="es-ES" w:eastAsia="en-US" w:bidi="ar-SA"/>
      </w:rPr>
    </w:lvl>
    <w:lvl w:ilvl="4" w:tplc="00DA2292">
      <w:numFmt w:val="bullet"/>
      <w:lvlText w:val="•"/>
      <w:lvlJc w:val="left"/>
      <w:pPr>
        <w:ind w:left="7048" w:hanging="360"/>
      </w:pPr>
      <w:rPr>
        <w:rFonts w:hint="default"/>
        <w:lang w:val="es-ES" w:eastAsia="en-US" w:bidi="ar-SA"/>
      </w:rPr>
    </w:lvl>
    <w:lvl w:ilvl="5" w:tplc="B11CED7E">
      <w:numFmt w:val="bullet"/>
      <w:lvlText w:val="•"/>
      <w:lvlJc w:val="left"/>
      <w:pPr>
        <w:ind w:left="8401" w:hanging="360"/>
      </w:pPr>
      <w:rPr>
        <w:rFonts w:hint="default"/>
        <w:lang w:val="es-ES" w:eastAsia="en-US" w:bidi="ar-SA"/>
      </w:rPr>
    </w:lvl>
    <w:lvl w:ilvl="6" w:tplc="BC5E0D42">
      <w:numFmt w:val="bullet"/>
      <w:lvlText w:val="•"/>
      <w:lvlJc w:val="left"/>
      <w:pPr>
        <w:ind w:left="9753" w:hanging="360"/>
      </w:pPr>
      <w:rPr>
        <w:rFonts w:hint="default"/>
        <w:lang w:val="es-ES" w:eastAsia="en-US" w:bidi="ar-SA"/>
      </w:rPr>
    </w:lvl>
    <w:lvl w:ilvl="7" w:tplc="F65A8A94">
      <w:numFmt w:val="bullet"/>
      <w:lvlText w:val="•"/>
      <w:lvlJc w:val="left"/>
      <w:pPr>
        <w:ind w:left="11105" w:hanging="360"/>
      </w:pPr>
      <w:rPr>
        <w:rFonts w:hint="default"/>
        <w:lang w:val="es-ES" w:eastAsia="en-US" w:bidi="ar-SA"/>
      </w:rPr>
    </w:lvl>
    <w:lvl w:ilvl="8" w:tplc="B6267610">
      <w:numFmt w:val="bullet"/>
      <w:lvlText w:val="•"/>
      <w:lvlJc w:val="left"/>
      <w:pPr>
        <w:ind w:left="1245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BD9"/>
    <w:rsid w:val="003C0CF4"/>
    <w:rsid w:val="00603BD9"/>
    <w:rsid w:val="00674B26"/>
    <w:rsid w:val="00947151"/>
    <w:rsid w:val="00B469BF"/>
    <w:rsid w:val="00C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B3E3B0"/>
  <w15:docId w15:val="{3F547E30-A4A2-4F82-8611-0AB949B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83"/>
      <w:ind w:left="2021" w:right="2383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before="1"/>
      <w:ind w:left="16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0C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CF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0C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CF4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59"/>
    <w:rsid w:val="00674B2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leonardo.gordon</dc:creator>
  <cp:lastModifiedBy>Alejandra Guadalupe Sánchez Medrano</cp:lastModifiedBy>
  <cp:revision>4</cp:revision>
  <dcterms:created xsi:type="dcterms:W3CDTF">2022-12-14T19:58:00Z</dcterms:created>
  <dcterms:modified xsi:type="dcterms:W3CDTF">2022-12-14T20:50:00Z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